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2A" w:rsidRPr="004E6FAD" w:rsidRDefault="00447587" w:rsidP="005338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AD">
        <w:rPr>
          <w:rFonts w:ascii="Times New Roman" w:hAnsi="Times New Roman" w:cs="Times New Roman"/>
          <w:b/>
          <w:sz w:val="28"/>
          <w:szCs w:val="28"/>
        </w:rPr>
        <w:t>Самооценка</w:t>
      </w:r>
      <w:r w:rsidR="00B1682A" w:rsidRPr="004E6F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КГУ «Ульяновская основная средняя школа                                                                                отдела образования </w:t>
      </w:r>
      <w:proofErr w:type="spellStart"/>
      <w:r w:rsidR="00B1682A" w:rsidRPr="004E6FAD">
        <w:rPr>
          <w:rFonts w:ascii="Times New Roman" w:hAnsi="Times New Roman" w:cs="Times New Roman"/>
          <w:b/>
          <w:sz w:val="28"/>
          <w:szCs w:val="28"/>
        </w:rPr>
        <w:t>Костанайского</w:t>
      </w:r>
      <w:proofErr w:type="spellEnd"/>
      <w:r w:rsidR="00B1682A" w:rsidRPr="004E6FAD">
        <w:rPr>
          <w:rFonts w:ascii="Times New Roman" w:hAnsi="Times New Roman" w:cs="Times New Roman"/>
          <w:b/>
          <w:sz w:val="28"/>
          <w:szCs w:val="28"/>
        </w:rPr>
        <w:t xml:space="preserve"> района»                                                                         Управления образования </w:t>
      </w:r>
      <w:proofErr w:type="spellStart"/>
      <w:r w:rsidR="00B1682A" w:rsidRPr="004E6FAD"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 w:rsidR="00B1682A" w:rsidRPr="004E6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682A" w:rsidRPr="004E6FAD">
        <w:rPr>
          <w:rFonts w:ascii="Times New Roman" w:hAnsi="Times New Roman" w:cs="Times New Roman"/>
          <w:b/>
          <w:sz w:val="28"/>
          <w:szCs w:val="28"/>
        </w:rPr>
        <w:t>Костанайской</w:t>
      </w:r>
      <w:proofErr w:type="spellEnd"/>
      <w:r w:rsidR="00B1682A" w:rsidRPr="004E6FAD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DA1972" w:rsidRPr="004E6FAD" w:rsidRDefault="00545911" w:rsidP="005338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AD">
        <w:rPr>
          <w:rFonts w:ascii="Times New Roman" w:hAnsi="Times New Roman" w:cs="Times New Roman"/>
          <w:b/>
          <w:sz w:val="28"/>
          <w:szCs w:val="28"/>
        </w:rPr>
        <w:t>за 2025 - 2026</w:t>
      </w:r>
      <w:r w:rsidR="00447587" w:rsidRPr="004E6FA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33810" w:rsidRPr="00533810" w:rsidRDefault="00533810" w:rsidP="0053381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462BC" w:rsidRDefault="002A75AA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4E6FA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462BC" w:rsidRPr="004E6FAD">
        <w:rPr>
          <w:rFonts w:ascii="Times New Roman" w:hAnsi="Times New Roman" w:cs="Times New Roman"/>
          <w:b/>
          <w:sz w:val="28"/>
          <w:szCs w:val="28"/>
        </w:rPr>
        <w:t>Основная цель работы школы:</w:t>
      </w:r>
      <w:r w:rsidR="002462BC" w:rsidRPr="00533810">
        <w:rPr>
          <w:rFonts w:ascii="Times New Roman" w:hAnsi="Times New Roman" w:cs="Times New Roman"/>
          <w:sz w:val="28"/>
          <w:szCs w:val="28"/>
        </w:rPr>
        <w:t xml:space="preserve"> создание условий для получения каждым обучающимся современного качественного образования.</w:t>
      </w:r>
    </w:p>
    <w:p w:rsidR="004E6FAD" w:rsidRPr="00533810" w:rsidRDefault="004E6FAD" w:rsidP="005338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682A" w:rsidRPr="004E6FAD" w:rsidRDefault="004E6FAD" w:rsidP="0053381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E6FA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1682A" w:rsidRPr="004E6FAD">
        <w:rPr>
          <w:rFonts w:ascii="Times New Roman" w:hAnsi="Times New Roman" w:cs="Times New Roman"/>
          <w:b/>
          <w:sz w:val="28"/>
          <w:szCs w:val="28"/>
        </w:rPr>
        <w:t>Анализ по контингенту воспитанников, учащихся:</w:t>
      </w:r>
    </w:p>
    <w:p w:rsidR="00447587" w:rsidRPr="00533810" w:rsidRDefault="00B1682A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>Мин</w:t>
      </w:r>
      <w:proofErr w:type="gramStart"/>
      <w:r w:rsidRPr="0053381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33810">
        <w:rPr>
          <w:rFonts w:ascii="Times New Roman" w:hAnsi="Times New Roman" w:cs="Times New Roman"/>
          <w:sz w:val="28"/>
          <w:szCs w:val="28"/>
        </w:rPr>
        <w:t xml:space="preserve"> центр с неполным днем </w:t>
      </w:r>
      <w:r w:rsidR="005D194C" w:rsidRPr="00533810">
        <w:rPr>
          <w:rFonts w:ascii="Times New Roman" w:hAnsi="Times New Roman" w:cs="Times New Roman"/>
          <w:sz w:val="28"/>
          <w:szCs w:val="28"/>
        </w:rPr>
        <w:t>пребывания</w:t>
      </w:r>
      <w:r w:rsidRPr="00533810">
        <w:rPr>
          <w:rFonts w:ascii="Times New Roman" w:hAnsi="Times New Roman" w:cs="Times New Roman"/>
          <w:sz w:val="28"/>
          <w:szCs w:val="28"/>
        </w:rPr>
        <w:t>:</w:t>
      </w:r>
      <w:r w:rsidR="002462BC" w:rsidRPr="00533810">
        <w:rPr>
          <w:rFonts w:ascii="Times New Roman" w:hAnsi="Times New Roman" w:cs="Times New Roman"/>
          <w:sz w:val="28"/>
          <w:szCs w:val="28"/>
        </w:rPr>
        <w:t xml:space="preserve"> </w:t>
      </w:r>
      <w:r w:rsidR="00545911" w:rsidRPr="00533810">
        <w:rPr>
          <w:rFonts w:ascii="Times New Roman" w:hAnsi="Times New Roman" w:cs="Times New Roman"/>
          <w:sz w:val="28"/>
          <w:szCs w:val="28"/>
        </w:rPr>
        <w:t xml:space="preserve"> воспитанников – 7</w:t>
      </w:r>
    </w:p>
    <w:p w:rsidR="00447587" w:rsidRPr="00533810" w:rsidRDefault="00447587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533810">
        <w:rPr>
          <w:rFonts w:ascii="Times New Roman" w:hAnsi="Times New Roman" w:cs="Times New Roman"/>
          <w:sz w:val="28"/>
          <w:szCs w:val="28"/>
        </w:rPr>
        <w:t>переведенных</w:t>
      </w:r>
      <w:proofErr w:type="gramEnd"/>
      <w:r w:rsidRPr="00533810">
        <w:rPr>
          <w:rFonts w:ascii="Times New Roman" w:hAnsi="Times New Roman" w:cs="Times New Roman"/>
          <w:sz w:val="28"/>
          <w:szCs w:val="28"/>
        </w:rPr>
        <w:t xml:space="preserve"> в другую возрастную группу – </w:t>
      </w:r>
      <w:r w:rsidR="00545911" w:rsidRPr="00533810">
        <w:rPr>
          <w:rFonts w:ascii="Times New Roman" w:hAnsi="Times New Roman" w:cs="Times New Roman"/>
          <w:sz w:val="28"/>
          <w:szCs w:val="28"/>
        </w:rPr>
        <w:t>5</w:t>
      </w:r>
    </w:p>
    <w:p w:rsidR="00447587" w:rsidRPr="00533810" w:rsidRDefault="00447587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>Количество детей выпущенных из мини-центра –</w:t>
      </w:r>
      <w:r w:rsidR="004E0148" w:rsidRPr="0053381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47587" w:rsidRPr="00533810" w:rsidRDefault="00447587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 xml:space="preserve">Количество детей нового набора – </w:t>
      </w:r>
      <w:r w:rsidR="00BD5BD2" w:rsidRPr="00533810">
        <w:rPr>
          <w:rFonts w:ascii="Times New Roman" w:hAnsi="Times New Roman" w:cs="Times New Roman"/>
          <w:sz w:val="28"/>
          <w:szCs w:val="28"/>
        </w:rPr>
        <w:t>1</w:t>
      </w:r>
    </w:p>
    <w:p w:rsidR="000D5DBF" w:rsidRPr="00533810" w:rsidRDefault="000D5DBF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 xml:space="preserve">Анализ по контингенту </w:t>
      </w:r>
      <w:proofErr w:type="gramStart"/>
      <w:r w:rsidRPr="005338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F6826" w:rsidRPr="00533810">
        <w:rPr>
          <w:rFonts w:ascii="Times New Roman" w:hAnsi="Times New Roman" w:cs="Times New Roman"/>
          <w:sz w:val="28"/>
          <w:szCs w:val="28"/>
        </w:rPr>
        <w:t xml:space="preserve"> на коне</w:t>
      </w:r>
      <w:r w:rsidR="00A922F0" w:rsidRPr="00533810">
        <w:rPr>
          <w:rFonts w:ascii="Times New Roman" w:hAnsi="Times New Roman" w:cs="Times New Roman"/>
          <w:sz w:val="28"/>
          <w:szCs w:val="28"/>
        </w:rPr>
        <w:t>ц</w:t>
      </w:r>
      <w:r w:rsidR="002F6826" w:rsidRPr="00533810">
        <w:rPr>
          <w:rFonts w:ascii="Times New Roman" w:hAnsi="Times New Roman" w:cs="Times New Roman"/>
          <w:sz w:val="28"/>
          <w:szCs w:val="28"/>
        </w:rPr>
        <w:t xml:space="preserve"> </w:t>
      </w:r>
      <w:r w:rsidR="00545911" w:rsidRPr="00533810">
        <w:rPr>
          <w:rFonts w:ascii="Times New Roman" w:hAnsi="Times New Roman" w:cs="Times New Roman"/>
          <w:sz w:val="28"/>
          <w:szCs w:val="28"/>
        </w:rPr>
        <w:t xml:space="preserve"> 2025-2026</w:t>
      </w:r>
      <w:r w:rsidR="00A922F0" w:rsidRPr="00533810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53381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5DBF" w:rsidRPr="00533810" w:rsidRDefault="000D5DBF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>всего 4 к</w:t>
      </w:r>
      <w:r w:rsidR="00C738F7" w:rsidRPr="00533810">
        <w:rPr>
          <w:rFonts w:ascii="Times New Roman" w:hAnsi="Times New Roman" w:cs="Times New Roman"/>
          <w:sz w:val="28"/>
          <w:szCs w:val="28"/>
        </w:rPr>
        <w:t>лас</w:t>
      </w:r>
      <w:proofErr w:type="gramStart"/>
      <w:r w:rsidR="00C738F7" w:rsidRPr="00533810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C738F7" w:rsidRPr="00533810">
        <w:rPr>
          <w:rFonts w:ascii="Times New Roman" w:hAnsi="Times New Roman" w:cs="Times New Roman"/>
          <w:sz w:val="28"/>
          <w:szCs w:val="28"/>
        </w:rPr>
        <w:t xml:space="preserve"> комплекта: 1-4 классы; 5-6 классы; 8 класс</w:t>
      </w:r>
      <w:r w:rsidRPr="00533810">
        <w:rPr>
          <w:rFonts w:ascii="Times New Roman" w:hAnsi="Times New Roman" w:cs="Times New Roman"/>
          <w:sz w:val="28"/>
          <w:szCs w:val="28"/>
        </w:rPr>
        <w:t xml:space="preserve">, </w:t>
      </w:r>
      <w:r w:rsidR="00C738F7" w:rsidRPr="00533810">
        <w:rPr>
          <w:rFonts w:ascii="Times New Roman" w:hAnsi="Times New Roman" w:cs="Times New Roman"/>
          <w:sz w:val="28"/>
          <w:szCs w:val="28"/>
        </w:rPr>
        <w:t xml:space="preserve">7- </w:t>
      </w:r>
      <w:r w:rsidRPr="00533810">
        <w:rPr>
          <w:rFonts w:ascii="Times New Roman" w:hAnsi="Times New Roman" w:cs="Times New Roman"/>
          <w:sz w:val="28"/>
          <w:szCs w:val="28"/>
        </w:rPr>
        <w:t>9 класс</w:t>
      </w:r>
      <w:r w:rsidR="00C738F7" w:rsidRPr="00533810">
        <w:rPr>
          <w:rFonts w:ascii="Times New Roman" w:hAnsi="Times New Roman" w:cs="Times New Roman"/>
          <w:sz w:val="28"/>
          <w:szCs w:val="28"/>
        </w:rPr>
        <w:t>ы</w:t>
      </w:r>
    </w:p>
    <w:p w:rsidR="00447587" w:rsidRPr="00533810" w:rsidRDefault="00447587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 xml:space="preserve">Контингент </w:t>
      </w:r>
      <w:proofErr w:type="gramStart"/>
      <w:r w:rsidRPr="005338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33810">
        <w:rPr>
          <w:rFonts w:ascii="Times New Roman" w:hAnsi="Times New Roman" w:cs="Times New Roman"/>
          <w:sz w:val="28"/>
          <w:szCs w:val="28"/>
        </w:rPr>
        <w:t xml:space="preserve"> </w:t>
      </w:r>
      <w:r w:rsidR="00B1682A" w:rsidRPr="00533810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C738F7" w:rsidRPr="00533810">
        <w:rPr>
          <w:rFonts w:ascii="Times New Roman" w:hAnsi="Times New Roman" w:cs="Times New Roman"/>
          <w:sz w:val="28"/>
          <w:szCs w:val="28"/>
        </w:rPr>
        <w:t>– 15</w:t>
      </w:r>
    </w:p>
    <w:p w:rsidR="002462BC" w:rsidRPr="00533810" w:rsidRDefault="000D5DBF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0D5DBF" w:rsidRPr="00533810" w:rsidTr="00942E1F">
        <w:tc>
          <w:tcPr>
            <w:tcW w:w="1668" w:type="dxa"/>
          </w:tcPr>
          <w:p w:rsidR="000D5DBF" w:rsidRPr="00533810" w:rsidRDefault="000D5DBF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42" w:type="dxa"/>
          </w:tcPr>
          <w:p w:rsidR="000D5DBF" w:rsidRPr="00533810" w:rsidRDefault="000D5DBF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Среднее звено</w:t>
            </w:r>
          </w:p>
        </w:tc>
      </w:tr>
      <w:tr w:rsidR="000D5DBF" w:rsidRPr="00533810" w:rsidTr="00942E1F">
        <w:tc>
          <w:tcPr>
            <w:tcW w:w="1668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</w:p>
        </w:tc>
        <w:tc>
          <w:tcPr>
            <w:tcW w:w="1842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</w:tr>
      <w:tr w:rsidR="000D5DBF" w:rsidRPr="00533810" w:rsidTr="00942E1F">
        <w:tc>
          <w:tcPr>
            <w:tcW w:w="1668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</w:tc>
        <w:tc>
          <w:tcPr>
            <w:tcW w:w="1842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– 3</w:t>
            </w:r>
          </w:p>
        </w:tc>
      </w:tr>
      <w:tr w:rsidR="000D5DBF" w:rsidRPr="00533810" w:rsidTr="00942E1F">
        <w:tc>
          <w:tcPr>
            <w:tcW w:w="1668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– 0</w:t>
            </w:r>
          </w:p>
        </w:tc>
        <w:tc>
          <w:tcPr>
            <w:tcW w:w="1842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</w:p>
        </w:tc>
      </w:tr>
      <w:tr w:rsidR="000D5DBF" w:rsidRPr="00533810" w:rsidTr="00942E1F">
        <w:tc>
          <w:tcPr>
            <w:tcW w:w="1668" w:type="dxa"/>
          </w:tcPr>
          <w:p w:rsidR="000D5DBF" w:rsidRPr="00533810" w:rsidRDefault="000D5DBF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1842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- 3</w:t>
            </w:r>
          </w:p>
        </w:tc>
      </w:tr>
      <w:tr w:rsidR="000D5DBF" w:rsidRPr="00533810" w:rsidTr="00942E1F">
        <w:tc>
          <w:tcPr>
            <w:tcW w:w="1668" w:type="dxa"/>
          </w:tcPr>
          <w:p w:rsidR="000D5DBF" w:rsidRPr="00533810" w:rsidRDefault="000D5DBF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</w:p>
        </w:tc>
      </w:tr>
      <w:tr w:rsidR="000D5DBF" w:rsidRPr="00533810" w:rsidTr="00942E1F">
        <w:tc>
          <w:tcPr>
            <w:tcW w:w="1668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- 4</w:t>
            </w:r>
          </w:p>
        </w:tc>
        <w:tc>
          <w:tcPr>
            <w:tcW w:w="1842" w:type="dxa"/>
          </w:tcPr>
          <w:p w:rsidR="000D5DBF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</w:p>
        </w:tc>
      </w:tr>
    </w:tbl>
    <w:p w:rsidR="002462BC" w:rsidRPr="00533810" w:rsidRDefault="002462BC" w:rsidP="005338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D5DBF" w:rsidRDefault="000D5DBF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533810">
        <w:rPr>
          <w:rFonts w:ascii="Times New Roman" w:hAnsi="Times New Roman" w:cs="Times New Roman"/>
          <w:sz w:val="28"/>
          <w:szCs w:val="28"/>
        </w:rPr>
        <w:t xml:space="preserve">По итогам промежуточной аттестации 5-8 классов </w:t>
      </w:r>
      <w:r w:rsidR="00590124" w:rsidRPr="00533810">
        <w:rPr>
          <w:rFonts w:ascii="Times New Roman" w:hAnsi="Times New Roman" w:cs="Times New Roman"/>
          <w:sz w:val="28"/>
          <w:szCs w:val="28"/>
        </w:rPr>
        <w:t xml:space="preserve"> - </w:t>
      </w:r>
      <w:r w:rsidR="00C738F7" w:rsidRPr="00533810">
        <w:rPr>
          <w:rFonts w:ascii="Times New Roman" w:hAnsi="Times New Roman" w:cs="Times New Roman"/>
          <w:sz w:val="28"/>
          <w:szCs w:val="28"/>
        </w:rPr>
        <w:t>9</w:t>
      </w:r>
      <w:r w:rsidRPr="00533810">
        <w:rPr>
          <w:rFonts w:ascii="Times New Roman" w:hAnsi="Times New Roman" w:cs="Times New Roman"/>
          <w:sz w:val="28"/>
          <w:szCs w:val="28"/>
        </w:rPr>
        <w:t xml:space="preserve"> обучающихся переведены с последующие</w:t>
      </w:r>
      <w:r w:rsidR="00CD7BA4">
        <w:rPr>
          <w:rFonts w:ascii="Times New Roman" w:hAnsi="Times New Roman" w:cs="Times New Roman"/>
          <w:sz w:val="28"/>
          <w:szCs w:val="28"/>
        </w:rPr>
        <w:t xml:space="preserve"> классы, выпускников 9 классе </w:t>
      </w:r>
      <w:r w:rsidR="00C738F7" w:rsidRPr="00533810">
        <w:rPr>
          <w:rFonts w:ascii="Times New Roman" w:hAnsi="Times New Roman" w:cs="Times New Roman"/>
          <w:sz w:val="28"/>
          <w:szCs w:val="28"/>
        </w:rPr>
        <w:t>- 2</w:t>
      </w:r>
      <w:r w:rsidRPr="00533810">
        <w:rPr>
          <w:rFonts w:ascii="Times New Roman" w:hAnsi="Times New Roman" w:cs="Times New Roman"/>
          <w:sz w:val="28"/>
          <w:szCs w:val="28"/>
        </w:rPr>
        <w:t xml:space="preserve"> , на аттестат с отличием нет</w:t>
      </w:r>
      <w:r w:rsidR="00590124" w:rsidRPr="005338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0124" w:rsidRPr="00533810">
        <w:rPr>
          <w:rFonts w:ascii="Times New Roman" w:hAnsi="Times New Roman" w:cs="Times New Roman"/>
          <w:sz w:val="28"/>
          <w:szCs w:val="28"/>
        </w:rPr>
        <w:t xml:space="preserve"> Все выпускники допущены к итоговой аттестации, </w:t>
      </w:r>
      <w:proofErr w:type="gramStart"/>
      <w:r w:rsidR="00590124" w:rsidRPr="00533810">
        <w:rPr>
          <w:rFonts w:ascii="Times New Roman" w:hAnsi="Times New Roman" w:cs="Times New Roman"/>
          <w:sz w:val="28"/>
          <w:szCs w:val="28"/>
        </w:rPr>
        <w:t>освобожденных</w:t>
      </w:r>
      <w:proofErr w:type="gramEnd"/>
      <w:r w:rsidR="00590124" w:rsidRPr="00533810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CD7BA4" w:rsidRDefault="00CD7BA4" w:rsidP="00CD7BA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BA4" w:rsidRPr="00533810" w:rsidRDefault="00CD7BA4" w:rsidP="00CD7BA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емость и качество  по школе за 3</w:t>
      </w: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D7BA4" w:rsidRPr="00533810" w:rsidTr="00B34A2F">
        <w:tc>
          <w:tcPr>
            <w:tcW w:w="3560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561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3561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Успеваемость, %</w:t>
            </w:r>
          </w:p>
        </w:tc>
      </w:tr>
      <w:tr w:rsidR="00CD7BA4" w:rsidRPr="00533810" w:rsidTr="00B34A2F">
        <w:tc>
          <w:tcPr>
            <w:tcW w:w="3560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2023-2024 </w:t>
            </w:r>
          </w:p>
        </w:tc>
        <w:tc>
          <w:tcPr>
            <w:tcW w:w="3561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63,2</w:t>
            </w:r>
          </w:p>
        </w:tc>
        <w:tc>
          <w:tcPr>
            <w:tcW w:w="3561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D7BA4" w:rsidRPr="00533810" w:rsidTr="00B34A2F">
        <w:tc>
          <w:tcPr>
            <w:tcW w:w="3560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2024-2025</w:t>
            </w:r>
          </w:p>
        </w:tc>
        <w:tc>
          <w:tcPr>
            <w:tcW w:w="3561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3561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38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CD7BA4" w:rsidRPr="00533810" w:rsidTr="00B34A2F">
        <w:tc>
          <w:tcPr>
            <w:tcW w:w="3560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2025-2026</w:t>
            </w:r>
          </w:p>
        </w:tc>
        <w:tc>
          <w:tcPr>
            <w:tcW w:w="3561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</w:t>
            </w:r>
          </w:p>
        </w:tc>
        <w:tc>
          <w:tcPr>
            <w:tcW w:w="3561" w:type="dxa"/>
          </w:tcPr>
          <w:p w:rsidR="00CD7BA4" w:rsidRPr="00533810" w:rsidRDefault="00CD7BA4" w:rsidP="00B34A2F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CD7BA4" w:rsidRPr="00533810" w:rsidRDefault="00CD7BA4" w:rsidP="00CD7BA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7BA4" w:rsidRPr="00533810" w:rsidRDefault="00CD7BA4" w:rsidP="00CD7BA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звено: 4</w:t>
      </w:r>
      <w:r>
        <w:rPr>
          <w:rFonts w:ascii="Times New Roman" w:hAnsi="Times New Roman" w:cs="Times New Roman"/>
          <w:sz w:val="28"/>
          <w:szCs w:val="28"/>
        </w:rPr>
        <w:t xml:space="preserve"> учащихся – 5</w:t>
      </w:r>
      <w:r w:rsidRPr="00533810">
        <w:rPr>
          <w:rFonts w:ascii="Times New Roman" w:hAnsi="Times New Roman" w:cs="Times New Roman"/>
          <w:sz w:val="28"/>
          <w:szCs w:val="28"/>
        </w:rPr>
        <w:t>0 % качества</w:t>
      </w:r>
    </w:p>
    <w:p w:rsidR="00CD7BA4" w:rsidRDefault="00CD7BA4" w:rsidP="00CD7BA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E6FAD">
        <w:rPr>
          <w:rFonts w:ascii="Times New Roman" w:hAnsi="Times New Roman" w:cs="Times New Roman"/>
          <w:sz w:val="28"/>
          <w:szCs w:val="28"/>
        </w:rPr>
        <w:t>реднее звено: 11 учащихся – 72,7</w:t>
      </w:r>
      <w:r w:rsidRPr="00533810">
        <w:rPr>
          <w:rFonts w:ascii="Times New Roman" w:hAnsi="Times New Roman" w:cs="Times New Roman"/>
          <w:sz w:val="28"/>
          <w:szCs w:val="28"/>
        </w:rPr>
        <w:t xml:space="preserve"> % качества</w:t>
      </w:r>
    </w:p>
    <w:p w:rsidR="004E6FAD" w:rsidRPr="00533810" w:rsidRDefault="004E6FAD" w:rsidP="00CD7BA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школе: 69,2 %  качества</w:t>
      </w:r>
    </w:p>
    <w:p w:rsidR="00CD7BA4" w:rsidRDefault="00CD7BA4" w:rsidP="00CD7BA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10">
        <w:rPr>
          <w:rFonts w:ascii="Times New Roman" w:hAnsi="Times New Roman" w:cs="Times New Roman"/>
          <w:sz w:val="28"/>
          <w:szCs w:val="28"/>
        </w:rPr>
        <w:t>Вывод: В этом учебном году качество по школе повысилось.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533810" w:rsidRPr="00533810" w:rsidRDefault="00533810" w:rsidP="005338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E6FAD" w:rsidRPr="004E6FAD" w:rsidRDefault="00533810" w:rsidP="0053381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E6FA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E6FAD" w:rsidRPr="004E6FAD">
        <w:rPr>
          <w:rFonts w:ascii="Times New Roman" w:hAnsi="Times New Roman" w:cs="Times New Roman"/>
          <w:b/>
          <w:sz w:val="28"/>
          <w:szCs w:val="28"/>
        </w:rPr>
        <w:t>Анализ кадрового потенциала.</w:t>
      </w:r>
    </w:p>
    <w:p w:rsidR="00B1682A" w:rsidRPr="00533810" w:rsidRDefault="00533810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38F7" w:rsidRPr="00533810">
        <w:rPr>
          <w:rFonts w:ascii="Times New Roman" w:hAnsi="Times New Roman" w:cs="Times New Roman"/>
          <w:sz w:val="28"/>
          <w:szCs w:val="28"/>
        </w:rPr>
        <w:t>В 2025-2026</w:t>
      </w:r>
      <w:r w:rsidR="000D5DBF" w:rsidRPr="00533810">
        <w:rPr>
          <w:rFonts w:ascii="Times New Roman" w:hAnsi="Times New Roman" w:cs="Times New Roman"/>
          <w:sz w:val="28"/>
          <w:szCs w:val="28"/>
        </w:rPr>
        <w:t xml:space="preserve"> учебном году школа была укомплектована педагогами  по всем предметам.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80"/>
        <w:gridCol w:w="1847"/>
        <w:gridCol w:w="1269"/>
        <w:gridCol w:w="1681"/>
        <w:gridCol w:w="1264"/>
        <w:gridCol w:w="1494"/>
        <w:gridCol w:w="1647"/>
      </w:tblGrid>
      <w:tr w:rsidR="00590124" w:rsidRPr="00533810" w:rsidTr="00590124">
        <w:tc>
          <w:tcPr>
            <w:tcW w:w="1602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Всего педагогов</w:t>
            </w:r>
          </w:p>
        </w:tc>
        <w:tc>
          <w:tcPr>
            <w:tcW w:w="1055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Из них совместители</w:t>
            </w:r>
          </w:p>
        </w:tc>
        <w:tc>
          <w:tcPr>
            <w:tcW w:w="1479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  <w:tc>
          <w:tcPr>
            <w:tcW w:w="1722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модераторы</w:t>
            </w:r>
          </w:p>
        </w:tc>
        <w:tc>
          <w:tcPr>
            <w:tcW w:w="1476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612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736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На аттестацию</w:t>
            </w:r>
          </w:p>
        </w:tc>
      </w:tr>
      <w:tr w:rsidR="00590124" w:rsidRPr="00533810" w:rsidTr="00590124">
        <w:tc>
          <w:tcPr>
            <w:tcW w:w="1602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055" w:type="dxa"/>
          </w:tcPr>
          <w:p w:rsidR="00590124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9" w:type="dxa"/>
          </w:tcPr>
          <w:p w:rsidR="00590124" w:rsidRPr="00533810" w:rsidRDefault="00590124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2" w:type="dxa"/>
          </w:tcPr>
          <w:p w:rsidR="00590124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590124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2" w:type="dxa"/>
          </w:tcPr>
          <w:p w:rsidR="00590124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6" w:type="dxa"/>
          </w:tcPr>
          <w:p w:rsidR="00590124" w:rsidRPr="00533810" w:rsidRDefault="00C738F7" w:rsidP="0053381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C7768" w:rsidRPr="00533810" w:rsidRDefault="00B1682A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 xml:space="preserve">Вакансии: </w:t>
      </w:r>
      <w:r w:rsidR="00FC7768" w:rsidRPr="00533810">
        <w:rPr>
          <w:rFonts w:ascii="Times New Roman" w:hAnsi="Times New Roman" w:cs="Times New Roman"/>
          <w:sz w:val="28"/>
          <w:szCs w:val="28"/>
        </w:rPr>
        <w:t xml:space="preserve"> </w:t>
      </w:r>
      <w:r w:rsidR="004E0148" w:rsidRPr="00533810">
        <w:rPr>
          <w:rFonts w:ascii="Times New Roman" w:hAnsi="Times New Roman" w:cs="Times New Roman"/>
          <w:sz w:val="28"/>
          <w:szCs w:val="28"/>
        </w:rPr>
        <w:t>музыка 2 ч</w:t>
      </w:r>
    </w:p>
    <w:p w:rsidR="00590124" w:rsidRPr="00533810" w:rsidRDefault="00BD5BD2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hAnsi="Times New Roman" w:cs="Times New Roman"/>
          <w:sz w:val="28"/>
          <w:szCs w:val="28"/>
        </w:rPr>
        <w:t>Качественный состав: 35,7</w:t>
      </w:r>
      <w:r w:rsidR="00590124" w:rsidRPr="00533810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590124" w:rsidRPr="00533810" w:rsidRDefault="00C738F7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533810">
        <w:rPr>
          <w:rFonts w:ascii="Times New Roman" w:hAnsi="Times New Roman" w:cs="Times New Roman"/>
          <w:sz w:val="28"/>
          <w:szCs w:val="28"/>
        </w:rPr>
        <w:t>Аттестуемых</w:t>
      </w:r>
      <w:proofErr w:type="gramEnd"/>
      <w:r w:rsidRPr="00533810">
        <w:rPr>
          <w:rFonts w:ascii="Times New Roman" w:hAnsi="Times New Roman" w:cs="Times New Roman"/>
          <w:sz w:val="28"/>
          <w:szCs w:val="28"/>
        </w:rPr>
        <w:t xml:space="preserve"> на категорию нет</w:t>
      </w:r>
    </w:p>
    <w:p w:rsidR="00A922F0" w:rsidRPr="00533810" w:rsidRDefault="00A922F0" w:rsidP="0053381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</w:t>
      </w:r>
      <w:r w:rsidRPr="00533810">
        <w:rPr>
          <w:rFonts w:ascii="Times New Roman" w:eastAsia="Times New Roman" w:hAnsi="Times New Roman" w:cs="Times New Roman"/>
          <w:sz w:val="28"/>
          <w:szCs w:val="28"/>
        </w:rPr>
        <w:t xml:space="preserve">КГУ «Ульяновская основная средняя школа отдела образования </w:t>
      </w:r>
      <w:proofErr w:type="spellStart"/>
      <w:r w:rsidRPr="00533810">
        <w:rPr>
          <w:rFonts w:ascii="Times New Roman" w:eastAsia="Times New Roman" w:hAnsi="Times New Roman" w:cs="Times New Roman"/>
          <w:sz w:val="28"/>
          <w:szCs w:val="28"/>
        </w:rPr>
        <w:t>Костанайской</w:t>
      </w:r>
      <w:proofErr w:type="spellEnd"/>
      <w:r w:rsidRPr="00533810">
        <w:rPr>
          <w:rFonts w:ascii="Times New Roman" w:eastAsia="Times New Roman" w:hAnsi="Times New Roman" w:cs="Times New Roman"/>
          <w:sz w:val="28"/>
          <w:szCs w:val="28"/>
        </w:rPr>
        <w:t xml:space="preserve"> области» Управления образования </w:t>
      </w:r>
      <w:proofErr w:type="spellStart"/>
      <w:r w:rsidRPr="00533810">
        <w:rPr>
          <w:rFonts w:ascii="Times New Roman" w:eastAsia="Times New Roman" w:hAnsi="Times New Roman" w:cs="Times New Roman"/>
          <w:sz w:val="28"/>
          <w:szCs w:val="28"/>
        </w:rPr>
        <w:t>акимата</w:t>
      </w:r>
      <w:proofErr w:type="spellEnd"/>
      <w:r w:rsidRPr="005338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3810">
        <w:rPr>
          <w:rFonts w:ascii="Times New Roman" w:eastAsia="Times New Roman" w:hAnsi="Times New Roman" w:cs="Times New Roman"/>
          <w:sz w:val="28"/>
          <w:szCs w:val="28"/>
        </w:rPr>
        <w:t>Костанайского</w:t>
      </w:r>
      <w:proofErr w:type="spellEnd"/>
      <w:r w:rsidRPr="00533810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осуществляется в соответствии </w:t>
      </w:r>
      <w:proofErr w:type="gramStart"/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bookmarkStart w:id="0" w:name="bookmark=id.gjdgxs" w:colFirst="0" w:colLast="0"/>
      <w:bookmarkEnd w:id="0"/>
      <w:proofErr w:type="gramEnd"/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922F0" w:rsidRPr="00533810" w:rsidRDefault="00A922F0" w:rsidP="00533810">
      <w:pPr>
        <w:pStyle w:val="a5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53381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Государственным общеобязательным стандартом дошкольного воспитания и обучения, утвержденного </w:t>
      </w:r>
      <w:hyperlink r:id="rId7" w:anchor="z3" w:history="1">
        <w:r w:rsidRPr="00533810"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</w:rPr>
          <w:t>приказом</w:t>
        </w:r>
      </w:hyperlink>
      <w:r w:rsidRPr="0053381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 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53381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послесреднего</w:t>
      </w:r>
      <w:proofErr w:type="spellEnd"/>
      <w:r w:rsidRPr="0053381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образования" (зарегистрирован в Реестре государственной регистрации нормативных правовых актов под № 29031),</w:t>
      </w:r>
    </w:p>
    <w:p w:rsidR="00A922F0" w:rsidRPr="00533810" w:rsidRDefault="00A922F0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53381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Типовых учебных планов дошкольного воспитания и обучения (далее – Типовые планы), утвержденных </w:t>
      </w:r>
      <w:hyperlink r:id="rId8" w:anchor="z2" w:history="1">
        <w:r w:rsidRPr="00533810">
          <w:rPr>
            <w:rStyle w:val="a7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</w:rPr>
          <w:t>приказом</w:t>
        </w:r>
      </w:hyperlink>
      <w:r w:rsidRPr="0053381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</w:t>
      </w:r>
      <w:r w:rsidRPr="00533810">
        <w:rPr>
          <w:rFonts w:ascii="Times New Roman" w:hAnsi="Times New Roman" w:cs="Times New Roman"/>
          <w:sz w:val="28"/>
          <w:szCs w:val="28"/>
        </w:rPr>
        <w:t xml:space="preserve"> (Приложение 2 и Приложение 3 к приказу Министра просвещения Республики Казахстан от 16 января 2025 года№7);</w:t>
      </w:r>
      <w:proofErr w:type="gramEnd"/>
    </w:p>
    <w:p w:rsidR="00A922F0" w:rsidRPr="00533810" w:rsidRDefault="00A922F0" w:rsidP="0053381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3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 утверждении Типовых правил деятельности организаций дошкольного, среднего, технического и профессионального, </w:t>
      </w:r>
      <w:proofErr w:type="spellStart"/>
      <w:r w:rsidRPr="00533810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послесреднего</w:t>
      </w:r>
      <w:proofErr w:type="spellEnd"/>
      <w:r w:rsidRPr="00533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образования, дополнительного образования соответствующих типов и видов» (приказ Министра просвещения РК от 31 августа 2022 года №385);</w:t>
      </w:r>
    </w:p>
    <w:p w:rsidR="00A922F0" w:rsidRPr="00533810" w:rsidRDefault="00A922F0" w:rsidP="00533810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3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    </w:t>
      </w:r>
      <w:r w:rsidRPr="00533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"Об утверждении Типовых учебных программ дошкольного воспитания и обучения" от 12 августа 2016 года № 499 (</w:t>
      </w:r>
      <w:proofErr w:type="gramStart"/>
      <w:r w:rsidRPr="00533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зарегистрированный</w:t>
      </w:r>
      <w:proofErr w:type="gramEnd"/>
      <w:r w:rsidRPr="005338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Реестре государственной регистрации нормативных правовых актов под № 14235)</w:t>
      </w:r>
    </w:p>
    <w:p w:rsidR="00A922F0" w:rsidRPr="00533810" w:rsidRDefault="00A922F0" w:rsidP="0053381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общеобязательного стандарта начального образования, утвержденного приказом Министра образования и науки Республики Казахстан от 31октября 2018 года № 604 "Об утверждении государственных общеобязательных стандартов образования всех уровней образования" (с внесенными изменениями и дополнениями  на 3 августа 2022 года № 348);</w:t>
      </w:r>
    </w:p>
    <w:p w:rsidR="00A922F0" w:rsidRPr="00533810" w:rsidRDefault="00A922F0" w:rsidP="0053381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типовых учебных планов начального образования, утвержденных приказом Министра образования и науки Республики Казахстан от 8 ноября 2012 года № 500 (с внесенными изменениями и дополнениями на 12 августа 2022 г. № 365)</w:t>
      </w: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</w:p>
    <w:p w:rsidR="00A922F0" w:rsidRPr="00533810" w:rsidRDefault="00A922F0" w:rsidP="0053381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типовых учебных программ начального образования, утвержденных приказом Министра образования и науки Республики Казахстан от 3 апреля 2013 года № 115 (с изменениями и дополнениями от 27 ноября 2020 года №496);</w:t>
      </w:r>
    </w:p>
    <w:p w:rsidR="00A922F0" w:rsidRPr="00533810" w:rsidRDefault="00A922F0" w:rsidP="0053381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учебных изданий, утвержденных приказом Министра образования и науки Республики Казахстан </w:t>
      </w:r>
      <w:r w:rsidR="00E57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1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</w:t>
      </w:r>
      <w:proofErr w:type="spellEnd"/>
      <w:proofErr w:type="gramEnd"/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22 мая 2020 года № 216 «Об утверждении перечня учебников, учебно-методических комплексов, пособий и другой дополнительной литературы, в том числе на электронных носителях».</w:t>
      </w:r>
    </w:p>
    <w:p w:rsidR="004E6FAD" w:rsidRPr="004E6FAD" w:rsidRDefault="009113FB" w:rsidP="0027186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E6FAD">
        <w:rPr>
          <w:rFonts w:ascii="Times New Roman" w:hAnsi="Times New Roman" w:cs="Times New Roman"/>
          <w:b/>
          <w:sz w:val="28"/>
          <w:szCs w:val="28"/>
        </w:rPr>
        <w:t>3.</w:t>
      </w:r>
      <w:r w:rsidR="004E6FAD" w:rsidRPr="004E6FAD">
        <w:rPr>
          <w:rFonts w:ascii="Times New Roman" w:hAnsi="Times New Roman" w:cs="Times New Roman"/>
          <w:b/>
          <w:sz w:val="28"/>
          <w:szCs w:val="28"/>
        </w:rPr>
        <w:t xml:space="preserve"> Вариативный компонент.</w:t>
      </w:r>
      <w:r w:rsidRPr="004E6F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1862" w:rsidRPr="004E6F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6FAD" w:rsidRDefault="00533810" w:rsidP="00533810">
      <w:pPr>
        <w:pStyle w:val="a5"/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  </w:t>
      </w:r>
      <w:r w:rsidR="009113FB" w:rsidRPr="00533810"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Содержание учебного курса "Юный математик" реализовывалось в объеме 34 часов классным руководителем 2 класса во внеурочное время с указанием темы и даты в годовом плане работы классного руководителя.  </w:t>
      </w:r>
      <w:r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    </w:t>
      </w:r>
    </w:p>
    <w:p w:rsidR="004E6FAD" w:rsidRPr="00271862" w:rsidRDefault="004E6FAD" w:rsidP="004E6FAD">
      <w:pPr>
        <w:pStyle w:val="a5"/>
        <w:rPr>
          <w:rFonts w:ascii="Times New Roman" w:hAnsi="Times New Roman" w:cs="Times New Roman"/>
          <w:sz w:val="28"/>
          <w:szCs w:val="28"/>
        </w:rPr>
      </w:pPr>
      <w:r w:rsidRPr="00271862">
        <w:t xml:space="preserve">  </w:t>
      </w:r>
      <w:r>
        <w:t xml:space="preserve"> </w:t>
      </w:r>
    </w:p>
    <w:p w:rsidR="00271862" w:rsidRDefault="00533810" w:rsidP="00533810">
      <w:pPr>
        <w:pStyle w:val="a5"/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</w:t>
      </w:r>
      <w:r w:rsidR="009113FB" w:rsidRPr="00533810"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71862"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             </w:t>
      </w:r>
    </w:p>
    <w:p w:rsidR="004E6FAD" w:rsidRDefault="00271862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    </w:t>
      </w:r>
      <w:r w:rsidR="009113FB" w:rsidRPr="00533810">
        <w:rPr>
          <w:rFonts w:ascii="Times New Roman" w:hAnsi="Times New Roman" w:cs="Times New Roman"/>
          <w:sz w:val="28"/>
          <w:szCs w:val="28"/>
        </w:rPr>
        <w:t>Цель занятий по данной программе</w:t>
      </w:r>
      <w:proofErr w:type="gramStart"/>
      <w:r w:rsidR="009113FB" w:rsidRPr="005338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113FB" w:rsidRPr="00533810">
        <w:rPr>
          <w:rFonts w:ascii="Times New Roman" w:hAnsi="Times New Roman" w:cs="Times New Roman"/>
          <w:sz w:val="28"/>
          <w:szCs w:val="28"/>
        </w:rPr>
        <w:t xml:space="preserve"> развитие самостоятельности, инициативы и </w:t>
      </w:r>
      <w:r w:rsidR="002F6826" w:rsidRPr="00533810">
        <w:rPr>
          <w:rFonts w:ascii="Times New Roman" w:hAnsi="Times New Roman" w:cs="Times New Roman"/>
          <w:sz w:val="28"/>
          <w:szCs w:val="28"/>
        </w:rPr>
        <w:t xml:space="preserve">интеллектуальных </w:t>
      </w:r>
      <w:r w:rsidR="009113FB" w:rsidRPr="00533810">
        <w:rPr>
          <w:rFonts w:ascii="Times New Roman" w:hAnsi="Times New Roman" w:cs="Times New Roman"/>
          <w:sz w:val="28"/>
          <w:szCs w:val="28"/>
        </w:rPr>
        <w:t xml:space="preserve"> способностей детей, которые проявляются при </w:t>
      </w:r>
      <w:r w:rsidR="002F6826" w:rsidRPr="00533810">
        <w:rPr>
          <w:rFonts w:ascii="Times New Roman" w:hAnsi="Times New Roman" w:cs="Times New Roman"/>
          <w:sz w:val="28"/>
          <w:szCs w:val="28"/>
        </w:rPr>
        <w:t>решении интересных</w:t>
      </w:r>
      <w:r w:rsidR="009113FB" w:rsidRPr="00533810">
        <w:rPr>
          <w:rFonts w:ascii="Times New Roman" w:hAnsi="Times New Roman" w:cs="Times New Roman"/>
          <w:sz w:val="28"/>
          <w:szCs w:val="28"/>
        </w:rPr>
        <w:t>, нестандартных заданий.  При этом ребенок не только творчески обдумывает тему, но и самостоятельно работает над ее решением.</w:t>
      </w:r>
      <w:r w:rsidR="00E57AF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113FB" w:rsidRPr="00533810">
        <w:rPr>
          <w:rFonts w:ascii="Times New Roman" w:hAnsi="Times New Roman" w:cs="Times New Roman"/>
          <w:sz w:val="28"/>
          <w:szCs w:val="28"/>
        </w:rPr>
        <w:t xml:space="preserve">Результат: Занятия проводились в игровой форме. У учащихся повысился интерес к предмету математика. </w:t>
      </w:r>
      <w:r w:rsidR="00E57AF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57AF0" w:rsidRDefault="004E6FAD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1862">
        <w:rPr>
          <w:rFonts w:ascii="Times New Roman" w:hAnsi="Times New Roman" w:cs="Times New Roman"/>
          <w:sz w:val="28"/>
          <w:szCs w:val="28"/>
        </w:rPr>
        <w:t>В вариати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71862">
        <w:rPr>
          <w:rFonts w:ascii="Times New Roman" w:hAnsi="Times New Roman" w:cs="Times New Roman"/>
          <w:sz w:val="28"/>
          <w:szCs w:val="28"/>
        </w:rPr>
        <w:t>ный компонент</w:t>
      </w:r>
      <w:r>
        <w:t xml:space="preserve">  </w:t>
      </w:r>
      <w:r w:rsidRPr="00271862">
        <w:rPr>
          <w:rFonts w:ascii="Times New Roman" w:hAnsi="Times New Roman" w:cs="Times New Roman"/>
          <w:sz w:val="28"/>
          <w:szCs w:val="28"/>
        </w:rPr>
        <w:t xml:space="preserve">Типового учебного плана включен </w:t>
      </w: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Pr="00271862">
        <w:rPr>
          <w:rFonts w:ascii="Times New Roman" w:hAnsi="Times New Roman" w:cs="Times New Roman"/>
          <w:sz w:val="28"/>
          <w:szCs w:val="28"/>
        </w:rPr>
        <w:t>«Глобальны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1862">
        <w:rPr>
          <w:rFonts w:ascii="Times New Roman" w:hAnsi="Times New Roman" w:cs="Times New Roman"/>
          <w:sz w:val="28"/>
          <w:szCs w:val="28"/>
        </w:rPr>
        <w:t xml:space="preserve"> компетенции» в 5-9 классах.  Объем учебной нагрузки Типовой учебной программы курса «Глобальные компетенции» составляет в: • 5-8 классах – 0,5 часа (один раз в две недели), 17 часов в учебном году • 9 классе – 1 час в </w:t>
      </w:r>
      <w:r>
        <w:rPr>
          <w:rFonts w:ascii="Times New Roman" w:hAnsi="Times New Roman" w:cs="Times New Roman"/>
          <w:sz w:val="28"/>
          <w:szCs w:val="28"/>
        </w:rPr>
        <w:t>неделю, 34 часа  в учебном году.</w:t>
      </w:r>
      <w:r w:rsidR="00E57A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9113FB" w:rsidRDefault="00E57AF0" w:rsidP="00533810">
      <w:pPr>
        <w:pStyle w:val="a5"/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33810" w:rsidRPr="00533810"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>Содержание учебного курса "Правила дорожного движения" реализовалось в объеме 6 часов классными руководителями за счет классных часов и во внеурочное время с указанием темы и даты в годовом плане работы классного руководителя.</w:t>
      </w:r>
    </w:p>
    <w:p w:rsidR="00271862" w:rsidRDefault="00271862" w:rsidP="005338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71862">
        <w:rPr>
          <w:rFonts w:ascii="Times New Roman" w:hAnsi="Times New Roman" w:cs="Times New Roman"/>
          <w:sz w:val="28"/>
          <w:szCs w:val="28"/>
        </w:rPr>
        <w:t>Учебный курс «Правила дорожного движения» в 5-8 классах ведётся по 10 часов в каждом классе за счёт классных часов и во внеурочное время с указанием темы и даты занятий</w:t>
      </w:r>
      <w:r>
        <w:rPr>
          <w:rFonts w:ascii="Times New Roman" w:hAnsi="Times New Roman" w:cs="Times New Roman"/>
          <w:sz w:val="28"/>
          <w:szCs w:val="28"/>
        </w:rPr>
        <w:t xml:space="preserve"> на отдельной странице </w:t>
      </w:r>
      <w:r w:rsidRPr="00271862">
        <w:rPr>
          <w:rFonts w:ascii="Times New Roman" w:hAnsi="Times New Roman" w:cs="Times New Roman"/>
          <w:sz w:val="28"/>
          <w:szCs w:val="28"/>
        </w:rPr>
        <w:t xml:space="preserve"> журнала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Bilim</w:t>
      </w:r>
      <w:proofErr w:type="spellEnd"/>
      <w:r w:rsidRPr="002718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klass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6FAD" w:rsidRPr="00271862" w:rsidRDefault="004E6FAD" w:rsidP="004E6FAD">
      <w:pPr>
        <w:pStyle w:val="a5"/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   </w:t>
      </w:r>
      <w:r w:rsidRPr="00533810"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В начальном звене осуществлялось обязательное изучение учебного курса "Основы безопасности жизнедеятельности". Содержание учебного курса реализовалось в рамках учебного предмета "Познание мира" учителем начальных классов: в </w:t>
      </w:r>
      <w:r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1,2 </w:t>
      </w:r>
      <w:r w:rsidRPr="00533810"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>классах с годовой учебной нагрузкой 6 часов,</w:t>
      </w:r>
      <w:r>
        <w:rPr>
          <w:rFonts w:ascii="Times New Roman" w:eastAsia="Segoe UI" w:hAnsi="Times New Roman" w:cs="Times New Roman"/>
          <w:iCs/>
          <w:color w:val="000000"/>
          <w:sz w:val="28"/>
          <w:szCs w:val="28"/>
          <w:lang w:eastAsia="ru-RU"/>
        </w:rPr>
        <w:t xml:space="preserve"> в 4 классе – 10 часов.                          </w:t>
      </w:r>
      <w:r w:rsidRPr="00271862">
        <w:rPr>
          <w:rFonts w:ascii="Times New Roman" w:hAnsi="Times New Roman" w:cs="Times New Roman"/>
          <w:sz w:val="28"/>
          <w:szCs w:val="28"/>
        </w:rPr>
        <w:t>Преподавание часов ОБЖ в 5 - 9 классах реализуется в рамках учебного предмета «Физическая культура»</w:t>
      </w:r>
      <w:r>
        <w:rPr>
          <w:rFonts w:ascii="Times New Roman" w:hAnsi="Times New Roman" w:cs="Times New Roman"/>
          <w:sz w:val="28"/>
          <w:szCs w:val="28"/>
        </w:rPr>
        <w:t xml:space="preserve"> учителем </w:t>
      </w:r>
      <w:r w:rsidRPr="00271862">
        <w:rPr>
          <w:rFonts w:ascii="Times New Roman" w:hAnsi="Times New Roman" w:cs="Times New Roman"/>
          <w:sz w:val="28"/>
          <w:szCs w:val="28"/>
        </w:rPr>
        <w:t xml:space="preserve"> физической культуры с учетом учебной нагрузки 15 часов в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1862">
        <w:rPr>
          <w:rFonts w:ascii="Times New Roman" w:hAnsi="Times New Roman" w:cs="Times New Roman"/>
          <w:bCs/>
          <w:sz w:val="28"/>
          <w:szCs w:val="28"/>
        </w:rPr>
        <w:t>Занятия по Основы безопасности жизнедеятельности являются обязательными и проводятся в учебное время.</w:t>
      </w:r>
    </w:p>
    <w:p w:rsidR="004E6FAD" w:rsidRPr="00271862" w:rsidRDefault="004E6FAD" w:rsidP="005338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57AF0" w:rsidRPr="00187892" w:rsidRDefault="00433CD8" w:rsidP="005338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87892">
        <w:rPr>
          <w:rFonts w:ascii="Times New Roman" w:hAnsi="Times New Roman" w:cs="Times New Roman"/>
          <w:b/>
          <w:sz w:val="28"/>
          <w:szCs w:val="28"/>
        </w:rPr>
        <w:t>4. Итоги мониторинга</w:t>
      </w:r>
      <w:r w:rsidR="00187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892" w:rsidRPr="00187892">
        <w:rPr>
          <w:rFonts w:ascii="Times New Roman" w:hAnsi="Times New Roman" w:cs="Times New Roman"/>
          <w:sz w:val="28"/>
          <w:szCs w:val="28"/>
        </w:rPr>
        <w:t>(стартовый, промежуточный, итоговый)</w:t>
      </w:r>
      <w:r w:rsidRPr="00187892">
        <w:rPr>
          <w:rFonts w:ascii="Times New Roman" w:hAnsi="Times New Roman" w:cs="Times New Roman"/>
          <w:sz w:val="28"/>
          <w:szCs w:val="28"/>
        </w:rPr>
        <w:t>.</w:t>
      </w:r>
      <w:r w:rsidR="00187892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187892" w:rsidRPr="00274371">
        <w:rPr>
          <w:rFonts w:ascii="Times New Roman" w:hAnsi="Times New Roman" w:cs="Times New Roman"/>
          <w:sz w:val="28"/>
          <w:szCs w:val="28"/>
        </w:rPr>
        <w:t>Приложение 1</w:t>
      </w:r>
      <w:r w:rsidR="00187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892" w:rsidRPr="00187892">
        <w:rPr>
          <w:rFonts w:ascii="Times New Roman" w:hAnsi="Times New Roman" w:cs="Times New Roman"/>
          <w:sz w:val="24"/>
          <w:szCs w:val="24"/>
        </w:rPr>
        <w:t xml:space="preserve">(папка </w:t>
      </w:r>
      <w:proofErr w:type="spellStart"/>
      <w:r w:rsidR="00187892" w:rsidRPr="00187892">
        <w:rPr>
          <w:rFonts w:ascii="Times New Roman" w:hAnsi="Times New Roman" w:cs="Times New Roman"/>
          <w:sz w:val="24"/>
          <w:szCs w:val="24"/>
        </w:rPr>
        <w:t>Миницентр</w:t>
      </w:r>
      <w:proofErr w:type="spellEnd"/>
      <w:r w:rsidR="00187892" w:rsidRPr="00187892">
        <w:rPr>
          <w:rFonts w:ascii="Times New Roman" w:hAnsi="Times New Roman" w:cs="Times New Roman"/>
          <w:sz w:val="24"/>
          <w:szCs w:val="24"/>
        </w:rPr>
        <w:t xml:space="preserve"> 2025-2026 </w:t>
      </w:r>
      <w:proofErr w:type="spellStart"/>
      <w:r w:rsidR="00187892" w:rsidRPr="0018789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187892" w:rsidRPr="00187892">
        <w:rPr>
          <w:rFonts w:ascii="Times New Roman" w:hAnsi="Times New Roman" w:cs="Times New Roman"/>
          <w:sz w:val="24"/>
          <w:szCs w:val="24"/>
        </w:rPr>
        <w:t xml:space="preserve"> год)</w:t>
      </w:r>
      <w:bookmarkStart w:id="1" w:name="_GoBack"/>
      <w:bookmarkEnd w:id="1"/>
    </w:p>
    <w:p w:rsidR="00433CD8" w:rsidRPr="004E6FAD" w:rsidRDefault="00187892" w:rsidP="00433CD8">
      <w:pPr>
        <w:pStyle w:val="isselectedend"/>
        <w:rPr>
          <w:sz w:val="28"/>
          <w:szCs w:val="28"/>
        </w:rPr>
      </w:pPr>
      <w:r>
        <w:rPr>
          <w:rStyle w:val="a9"/>
        </w:rPr>
        <w:t>5</w:t>
      </w:r>
      <w:r w:rsidRPr="004E6FAD">
        <w:rPr>
          <w:rStyle w:val="a9"/>
          <w:sz w:val="28"/>
          <w:szCs w:val="28"/>
        </w:rPr>
        <w:t xml:space="preserve">. </w:t>
      </w:r>
      <w:r w:rsidR="004E6FAD" w:rsidRPr="004E6FAD">
        <w:rPr>
          <w:rStyle w:val="a9"/>
          <w:sz w:val="28"/>
          <w:szCs w:val="28"/>
        </w:rPr>
        <w:t>Д</w:t>
      </w:r>
      <w:r w:rsidR="004E6FAD">
        <w:rPr>
          <w:rStyle w:val="a9"/>
          <w:sz w:val="28"/>
          <w:szCs w:val="28"/>
        </w:rPr>
        <w:t>остижения</w:t>
      </w:r>
      <w:r w:rsidR="00433CD8" w:rsidRPr="004E6FAD">
        <w:rPr>
          <w:rStyle w:val="a9"/>
          <w:sz w:val="28"/>
          <w:szCs w:val="28"/>
        </w:rPr>
        <w:t xml:space="preserve"> воспитанников мини</w:t>
      </w:r>
      <w:r w:rsidR="004E6FAD">
        <w:rPr>
          <w:rStyle w:val="a9"/>
          <w:sz w:val="28"/>
          <w:szCs w:val="28"/>
        </w:rPr>
        <w:t>-центра.</w:t>
      </w:r>
    </w:p>
    <w:p w:rsidR="00433CD8" w:rsidRPr="004E6FAD" w:rsidRDefault="004E6FAD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 xml:space="preserve">   </w:t>
      </w:r>
      <w:r w:rsidR="00433CD8" w:rsidRPr="004E6FAD">
        <w:rPr>
          <w:sz w:val="28"/>
          <w:szCs w:val="28"/>
        </w:rPr>
        <w:t xml:space="preserve">В 2025–2026 учебном году в мини-центре функционировала одна разновозрастная группа с охватом 7 воспитанников. </w:t>
      </w:r>
      <w:proofErr w:type="spellStart"/>
      <w:r w:rsidR="00433CD8" w:rsidRPr="004E6FAD">
        <w:rPr>
          <w:sz w:val="28"/>
          <w:szCs w:val="28"/>
        </w:rPr>
        <w:t>Воспитательно</w:t>
      </w:r>
      <w:proofErr w:type="spellEnd"/>
      <w:r w:rsidR="00433CD8" w:rsidRPr="004E6FAD">
        <w:rPr>
          <w:sz w:val="28"/>
          <w:szCs w:val="28"/>
        </w:rPr>
        <w:t>-образовательная работа была направлена на обеспечение всестороннего развития детей дошкольного возраста через организацию познавательной, творческой, коммуникативной и социально значимой деятельности. Одним из показателей результативности работы мини-центра является активное участие воспитанников в школьных мероприятиях, конкурсах и акциях.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В течение учебного года обеспечен 100%-</w:t>
      </w:r>
      <w:proofErr w:type="spellStart"/>
      <w:r w:rsidRPr="004E6FAD">
        <w:rPr>
          <w:sz w:val="28"/>
          <w:szCs w:val="28"/>
        </w:rPr>
        <w:t>ный</w:t>
      </w:r>
      <w:proofErr w:type="spellEnd"/>
      <w:r w:rsidRPr="004E6FAD">
        <w:rPr>
          <w:sz w:val="28"/>
          <w:szCs w:val="28"/>
        </w:rPr>
        <w:t xml:space="preserve"> охват воспитанников участием в мероприятиях школьного уровня. Дети проявляли активность, заинтересованность и инициативность, что свидетельствует о создании благоприятных условий для раскрытия их способностей и успешной социализации.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 xml:space="preserve">Значительное внимание уделялось развитию художественно-творческих способностей воспитанников. В рамках конкурса декоративно-прикладного творчества «Осенняя фантазия» дети совместно с родителями изготовили творческие композиции из природного материала. Участие в данном мероприятии способствовало развитию воображения, эстетического восприятия, конструктивных навыков и укреплению </w:t>
      </w:r>
      <w:r w:rsidRPr="004E6FAD">
        <w:rPr>
          <w:sz w:val="28"/>
          <w:szCs w:val="28"/>
        </w:rPr>
        <w:lastRenderedPageBreak/>
        <w:t>сотрудничества семьи и мини-центра. Анализ результатов показал высокий уровень вовлеченности родителей в образовательный процесс и заинтересованность детей в совместной творческой деятельности.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В ходе мероприятий, посвященных Дню Независимости Республики Казахстан, воспитанники приняли участие в выставке рисунков и поделок патриотической направленности. Через творческую деятельность у детей формировались первоначальные представления о Родине, государственных символах, национальных ценностях и культурном наследии Казахстана. Проведенная работа способствовала развитию гражданско-патриотического воспитания уже на дошкольном уровне.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В рамках подготовки к новогодним праздникам воспитанники участвовали в изготовлении новогодних игрушек, открыток и праздничных композиций. Работа над творческими проектами способствовала развитию мелкой моторики, усидчивости, самостоятельности и художественного вкуса. Участие в новогодних мероприятиях позволило детям раскрыть свои творческие способности, получить опыт коллективной деятельности и публичных выступлений.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Особое место в воспитательной работе занимали мероприятия, посвященные Международному женскому дню 8 Марта. Воспитанники изготавливали поздравительные открытки и сувениры для мам и бабушек, принимали участие в праздничной программе. Данные мероприятия способствовали формированию нравственных качеств личности, уважительного отношения к старшим, развитию эмоциональной отзывчивости, доброжелательности и культуры общения.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Важным направлением работы являлось экологическое воспитание. В рамках акции «Покормите птиц зимой» воспитанники совместно с родителями изготовили кормушки для зимующих птиц. В процессе наблюдений за птицами и практической деятельности дети получили первоначальные экологические знания, расширили представления о живой природе и необходимости ее охраны. Анализ проведенной работы показывает, что участие в экологических акциях способствует формированию у детей ответственного отношения к окружающей среде и развитию экологической культуры.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Положительные результаты отмечены и в ходе реализации экологического проекта «Черепаший уголок». Наблюдение за живыми объектами, участие в уходе за ними и тематические беседы способствовали развитию познавательной активности, исследовательских навыков и бережного отношения к живой природе. Дети проявляли устойчивый интерес к наблюдениям, задавали вопросы, делились своими впечатлениями и знаниями.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 xml:space="preserve">В рамках проведения Литературной недели воспитанники были вовлечены в различные формы работы по приобщению к художественной литературе: чтение произведений, литературные викторины, беседы по содержанию сказок и рассказов, рассматривание иллюстраций. Особый интерес вызвала инсценировка сказки, в которой приняли участие все воспитанники группы. В ходе подготовки дети учились выразительно говорить, передавать характер персонажей, взаимодействовать со сверстниками и выступать перед зрителями. Анализ участия воспитанников в </w:t>
      </w:r>
      <w:r w:rsidRPr="004E6FAD">
        <w:rPr>
          <w:sz w:val="28"/>
          <w:szCs w:val="28"/>
        </w:rPr>
        <w:lastRenderedPageBreak/>
        <w:t>театрализованной деятельности показал положительную динамику развития речи, коммуникативных навыков, эмоциональной выразительности и уверенности в себе.</w:t>
      </w:r>
    </w:p>
    <w:p w:rsidR="00433CD8" w:rsidRPr="004E6FAD" w:rsidRDefault="00433CD8" w:rsidP="00433CD8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Проведенный анализ участия воспитанников в школьных мероприятиях свидетельствует о положительной динамике развития творческих, познавательных, коммуникативных и социальных компетенций детей. Наблюдается повышение уровня самостоятельности, инициативности, способности к сотрудничеству и взаимодействию со сверстниками и взрослыми. Дети проявляют устойчивый интерес к различным видам деятельности, умеют работать в коллективе, соблюдать правила поведения и доводить начатое дело до конца.</w:t>
      </w:r>
    </w:p>
    <w:p w:rsidR="00433CD8" w:rsidRPr="004E6FAD" w:rsidRDefault="00433CD8" w:rsidP="00433CD8">
      <w:pPr>
        <w:pStyle w:val="a8"/>
        <w:rPr>
          <w:sz w:val="28"/>
          <w:szCs w:val="28"/>
        </w:rPr>
      </w:pPr>
      <w:r w:rsidRPr="004E6FAD">
        <w:rPr>
          <w:sz w:val="28"/>
          <w:szCs w:val="28"/>
        </w:rPr>
        <w:t xml:space="preserve">Таким образом, организация </w:t>
      </w:r>
      <w:proofErr w:type="spellStart"/>
      <w:r w:rsidRPr="004E6FAD">
        <w:rPr>
          <w:sz w:val="28"/>
          <w:szCs w:val="28"/>
        </w:rPr>
        <w:t>воспитательно</w:t>
      </w:r>
      <w:proofErr w:type="spellEnd"/>
      <w:r w:rsidRPr="004E6FAD">
        <w:rPr>
          <w:sz w:val="28"/>
          <w:szCs w:val="28"/>
        </w:rPr>
        <w:t>-образовательной деятельности в мини-центре обеспечила создание условий для всестороннего развития личности ребенка. Высокий уровень вовлеченности воспитанников в школьные мероприятия, конкурсы и проекты подтверждает эффективность работы педагогов по формированию ключевых компетенций дошкольников, успешной социализации и подготовке детей к дальнейшему обучению в школе. Результаты учебного года позволяют сделать вывод о качественной реализации задач дошкольного воспитания и обучения, а также о положительном влиянии совместной деятельности педагогов, воспитанников и родителей на достижение планируемых результатов развития детей.</w:t>
      </w:r>
    </w:p>
    <w:p w:rsidR="004E6FAD" w:rsidRDefault="00187892" w:rsidP="00187892">
      <w:pPr>
        <w:pStyle w:val="isselectedend"/>
        <w:rPr>
          <w:rStyle w:val="a9"/>
          <w:sz w:val="28"/>
          <w:szCs w:val="28"/>
        </w:rPr>
      </w:pPr>
      <w:r w:rsidRPr="004E6FAD">
        <w:rPr>
          <w:rStyle w:val="a9"/>
          <w:sz w:val="28"/>
          <w:szCs w:val="28"/>
        </w:rPr>
        <w:t>6. Достижения педагога мин</w:t>
      </w:r>
      <w:proofErr w:type="gramStart"/>
      <w:r w:rsidRPr="004E6FAD">
        <w:rPr>
          <w:rStyle w:val="a9"/>
          <w:sz w:val="28"/>
          <w:szCs w:val="28"/>
        </w:rPr>
        <w:t>и-</w:t>
      </w:r>
      <w:proofErr w:type="gramEnd"/>
      <w:r w:rsidRPr="004E6FAD">
        <w:rPr>
          <w:rStyle w:val="a9"/>
          <w:sz w:val="28"/>
          <w:szCs w:val="28"/>
        </w:rPr>
        <w:t xml:space="preserve"> центра.                                                                                                                 </w:t>
      </w:r>
      <w:r w:rsidR="004E6FAD">
        <w:rPr>
          <w:rStyle w:val="a9"/>
          <w:sz w:val="28"/>
          <w:szCs w:val="28"/>
        </w:rPr>
        <w:t xml:space="preserve">           </w:t>
      </w:r>
    </w:p>
    <w:p w:rsidR="00187892" w:rsidRPr="004E6FAD" w:rsidRDefault="004E6FAD" w:rsidP="00187892">
      <w:pPr>
        <w:pStyle w:val="isselectedend"/>
        <w:rPr>
          <w:sz w:val="28"/>
          <w:szCs w:val="28"/>
        </w:rPr>
      </w:pPr>
      <w:r w:rsidRPr="004E6FAD">
        <w:rPr>
          <w:rStyle w:val="a9"/>
          <w:sz w:val="28"/>
          <w:szCs w:val="28"/>
        </w:rPr>
        <w:t xml:space="preserve">     </w:t>
      </w:r>
      <w:r w:rsidR="00187892" w:rsidRPr="004E6FAD">
        <w:rPr>
          <w:sz w:val="28"/>
          <w:szCs w:val="28"/>
        </w:rPr>
        <w:t>В течение 2025–2026 учебного года педагог осуществлял свою деятельность в соответствии с годовым планом работы школы и образовательной программой. Работа была направлена на создание благоприятных условий для обучения, воспитания и развития обучающихся.</w:t>
      </w:r>
    </w:p>
    <w:p w:rsidR="00187892" w:rsidRPr="004E6FAD" w:rsidRDefault="00187892" w:rsidP="00187892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 xml:space="preserve">Педагог обеспечивал качественную организацию образовательного процесса, своевременно вел школьную документацию, применял современные методы и приемы обучения, способствовал формированию у </w:t>
      </w:r>
      <w:proofErr w:type="gramStart"/>
      <w:r w:rsidRPr="004E6FAD">
        <w:rPr>
          <w:sz w:val="28"/>
          <w:szCs w:val="28"/>
        </w:rPr>
        <w:t>обучающихся</w:t>
      </w:r>
      <w:proofErr w:type="gramEnd"/>
      <w:r w:rsidRPr="004E6FAD">
        <w:rPr>
          <w:sz w:val="28"/>
          <w:szCs w:val="28"/>
        </w:rPr>
        <w:t xml:space="preserve"> познавательного интереса и учебной мотивации.</w:t>
      </w:r>
    </w:p>
    <w:p w:rsidR="00187892" w:rsidRPr="004E6FAD" w:rsidRDefault="00187892" w:rsidP="00187892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В течение учебного года принимал активное участие в подготовке и проведении школьных мероприятий, классных часов, воспитательных акций, праздничных программ и предметных недель. Оказывал содействие в организации внеурочной деятельности воспитанников и взаимодействии с родителями.</w:t>
      </w:r>
    </w:p>
    <w:p w:rsidR="00187892" w:rsidRPr="004E6FAD" w:rsidRDefault="00187892" w:rsidP="00187892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Особое внимание уделялось созданию благоприятного психологического климата в коллективе, развитию коммуникативных навыков обучающихся и формированию у них нравственных ценностей.</w:t>
      </w:r>
    </w:p>
    <w:p w:rsidR="00187892" w:rsidRPr="004E6FAD" w:rsidRDefault="00187892" w:rsidP="00187892">
      <w:pPr>
        <w:pStyle w:val="isselectedend"/>
        <w:rPr>
          <w:sz w:val="28"/>
          <w:szCs w:val="28"/>
        </w:rPr>
      </w:pPr>
      <w:r w:rsidRPr="004E6FAD">
        <w:rPr>
          <w:sz w:val="28"/>
          <w:szCs w:val="28"/>
        </w:rPr>
        <w:t>За отчетный период официальных достижений в виде призовых мест в конкурсах, олимпиадах и профессиональных соревнованиях педагог не имеет. Вместе с тем педагог добросовестно выполнял свои профессиональные обязанности, обеспечивал стабильность образовательного процесса и вносил вклад в реализацию задач школы.</w:t>
      </w:r>
    </w:p>
    <w:p w:rsidR="00187892" w:rsidRPr="004E6FAD" w:rsidRDefault="00187892" w:rsidP="00187892">
      <w:pPr>
        <w:pStyle w:val="a8"/>
        <w:rPr>
          <w:sz w:val="28"/>
          <w:szCs w:val="28"/>
        </w:rPr>
      </w:pPr>
      <w:r w:rsidRPr="004E6FAD">
        <w:rPr>
          <w:sz w:val="28"/>
          <w:szCs w:val="28"/>
        </w:rPr>
        <w:lastRenderedPageBreak/>
        <w:t>На следующий учебный год планируется активизация участия в профессиональных конкурсах, методических мероприятиях и распространении педагогического опыта.</w:t>
      </w:r>
    </w:p>
    <w:p w:rsidR="00187892" w:rsidRPr="004E6FAD" w:rsidRDefault="00187892" w:rsidP="00187892">
      <w:pPr>
        <w:pStyle w:val="a8"/>
        <w:rPr>
          <w:b/>
          <w:sz w:val="28"/>
          <w:szCs w:val="28"/>
        </w:rPr>
      </w:pPr>
      <w:r w:rsidRPr="004E6FAD">
        <w:rPr>
          <w:b/>
          <w:sz w:val="28"/>
          <w:szCs w:val="28"/>
        </w:rPr>
        <w:t>7. Достижения учащихся и учителей.</w:t>
      </w:r>
    </w:p>
    <w:p w:rsidR="00187892" w:rsidRPr="00E9732E" w:rsidRDefault="004E6FAD" w:rsidP="00187892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87892">
        <w:rPr>
          <w:rFonts w:ascii="Times New Roman" w:hAnsi="Times New Roman" w:cs="Times New Roman"/>
          <w:sz w:val="28"/>
          <w:szCs w:val="28"/>
        </w:rPr>
        <w:t xml:space="preserve">Сведения об учащихся, </w:t>
      </w:r>
      <w:r w:rsidR="00187892" w:rsidRPr="00E9732E">
        <w:rPr>
          <w:rFonts w:ascii="Times New Roman" w:hAnsi="Times New Roman" w:cs="Times New Roman"/>
          <w:sz w:val="28"/>
          <w:szCs w:val="28"/>
        </w:rPr>
        <w:t>победителей районного и/или областного этапов конкурсов и со</w:t>
      </w:r>
      <w:r w:rsidR="00187892">
        <w:rPr>
          <w:rFonts w:ascii="Times New Roman" w:hAnsi="Times New Roman" w:cs="Times New Roman"/>
          <w:sz w:val="28"/>
          <w:szCs w:val="28"/>
        </w:rPr>
        <w:t>ревнований</w:t>
      </w:r>
      <w:r w:rsidR="00187892" w:rsidRPr="00E9732E">
        <w:rPr>
          <w:rFonts w:ascii="Times New Roman" w:hAnsi="Times New Roman" w:cs="Times New Roman"/>
          <w:sz w:val="28"/>
          <w:szCs w:val="28"/>
        </w:rPr>
        <w:t>, утвержденных уполномоченным органом в области образования, и/или участников и победителей республиканских конкур</w:t>
      </w:r>
      <w:r w:rsidR="00187892">
        <w:rPr>
          <w:rFonts w:ascii="Times New Roman" w:hAnsi="Times New Roman" w:cs="Times New Roman"/>
          <w:sz w:val="28"/>
          <w:szCs w:val="28"/>
        </w:rPr>
        <w:t xml:space="preserve">сов и соревнований за </w:t>
      </w:r>
      <w:r w:rsidR="00187892" w:rsidRPr="00FC27B4">
        <w:rPr>
          <w:rFonts w:ascii="Times New Roman" w:hAnsi="Times New Roman" w:cs="Times New Roman"/>
          <w:sz w:val="28"/>
          <w:szCs w:val="28"/>
        </w:rPr>
        <w:t>2025-2026 учебный год.</w:t>
      </w:r>
      <w:r w:rsidR="00F66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664ED">
        <w:rPr>
          <w:rFonts w:ascii="Times New Roman" w:hAnsi="Times New Roman" w:cs="Times New Roman"/>
          <w:sz w:val="28"/>
          <w:szCs w:val="28"/>
        </w:rPr>
        <w:t>(Приложение 2)</w:t>
      </w: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992"/>
        <w:gridCol w:w="2693"/>
        <w:gridCol w:w="2410"/>
      </w:tblGrid>
      <w:tr w:rsidR="00187892" w:rsidRPr="00187892" w:rsidTr="00187892">
        <w:trPr>
          <w:trHeight w:val="2352"/>
        </w:trPr>
        <w:tc>
          <w:tcPr>
            <w:tcW w:w="67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районных или областных этапов конкурсов и победителей республиканских конкурсов и соревнований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районных или областных этапов конкурсов и победителей республиканских конкурсов и соревнований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7892" w:rsidRPr="00187892" w:rsidTr="00942E1F">
        <w:tc>
          <w:tcPr>
            <w:tcW w:w="67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Уметбаева Г.Х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Шибаршина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Байжан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Айсана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1место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Республиканский научно-практический центр «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Акбота</w:t>
            </w:r>
            <w:proofErr w:type="spellEnd"/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(русский 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ознание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мира, казахский язык, английский язык) </w:t>
            </w:r>
          </w:p>
        </w:tc>
        <w:tc>
          <w:tcPr>
            <w:tcW w:w="2410" w:type="dxa"/>
          </w:tcPr>
          <w:p w:rsidR="00187892" w:rsidRPr="00187892" w:rsidRDefault="00187892" w:rsidP="0094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7892" w:rsidRPr="00187892" w:rsidTr="00942E1F">
        <w:tc>
          <w:tcPr>
            <w:tcW w:w="67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Уметбаева Г.Х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Байжан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Айсана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Республиканский научно-практический центр «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Акбота</w:t>
            </w:r>
            <w:proofErr w:type="spellEnd"/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естествознание, цифровая грамотность)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92" w:rsidRPr="00187892" w:rsidTr="00942E1F">
        <w:trPr>
          <w:trHeight w:val="615"/>
        </w:trPr>
        <w:tc>
          <w:tcPr>
            <w:tcW w:w="67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Уметбаева Г.Х</w:t>
            </w: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Байжан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Айсана</w:t>
            </w:r>
            <w:proofErr w:type="spellEnd"/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онлайн-марафон  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187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92" w:rsidRPr="00187892" w:rsidTr="00942E1F">
        <w:trPr>
          <w:trHeight w:val="435"/>
        </w:trPr>
        <w:tc>
          <w:tcPr>
            <w:tcW w:w="675" w:type="dxa"/>
            <w:vMerge w:val="restart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Кадырова Ж.А.</w:t>
            </w: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Смирнова Анна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Merge w:val="restart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лимпиада по казахскому языку и литературе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87892" w:rsidRPr="00187892" w:rsidRDefault="00187892" w:rsidP="0094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187892" w:rsidRPr="00187892" w:rsidTr="00942E1F">
        <w:trPr>
          <w:trHeight w:val="480"/>
        </w:trPr>
        <w:tc>
          <w:tcPr>
            <w:tcW w:w="675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Байжан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Улжан</w:t>
            </w:r>
            <w:proofErr w:type="spellEnd"/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92" w:rsidRPr="00187892" w:rsidTr="00942E1F">
        <w:trPr>
          <w:trHeight w:val="540"/>
        </w:trPr>
        <w:tc>
          <w:tcPr>
            <w:tcW w:w="675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Орлов Тимофей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92" w:rsidRPr="00187892" w:rsidTr="00942E1F">
        <w:trPr>
          <w:trHeight w:val="480"/>
        </w:trPr>
        <w:tc>
          <w:tcPr>
            <w:tcW w:w="675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Алекперов </w:t>
            </w:r>
            <w:proofErr w:type="gram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92" w:rsidRPr="00187892" w:rsidTr="00942E1F">
        <w:trPr>
          <w:trHeight w:val="690"/>
        </w:trPr>
        <w:tc>
          <w:tcPr>
            <w:tcW w:w="67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Жансултанов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Смирнова Анна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Районная предметная олимпиада по географии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892" w:rsidRPr="00187892" w:rsidTr="00942E1F">
        <w:trPr>
          <w:trHeight w:val="705"/>
        </w:trPr>
        <w:tc>
          <w:tcPr>
            <w:tcW w:w="675" w:type="dxa"/>
            <w:vMerge w:val="restart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Шалабаева</w:t>
            </w:r>
            <w:proofErr w:type="spellEnd"/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Смирнова Анна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Международный  конкурс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 xml:space="preserve"> « Кенгуру»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(математика)</w:t>
            </w:r>
          </w:p>
        </w:tc>
        <w:tc>
          <w:tcPr>
            <w:tcW w:w="2410" w:type="dxa"/>
            <w:vMerge w:val="restart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92" w:rsidRPr="00187892" w:rsidTr="00942E1F">
        <w:trPr>
          <w:trHeight w:val="645"/>
        </w:trPr>
        <w:tc>
          <w:tcPr>
            <w:tcW w:w="675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Орлов Тимофей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992" w:type="dxa"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87892" w:rsidRPr="00187892" w:rsidRDefault="00187892" w:rsidP="0094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892" w:rsidRPr="00CA655D" w:rsidRDefault="00187892" w:rsidP="00187892">
      <w:pPr>
        <w:rPr>
          <w:rFonts w:ascii="Times New Roman" w:hAnsi="Times New Roman" w:cs="Times New Roman"/>
          <w:b/>
          <w:sz w:val="28"/>
          <w:szCs w:val="28"/>
        </w:rPr>
      </w:pPr>
      <w:r w:rsidRPr="00CA655D">
        <w:rPr>
          <w:rFonts w:ascii="Times New Roman" w:hAnsi="Times New Roman" w:cs="Times New Roman"/>
          <w:sz w:val="28"/>
          <w:szCs w:val="28"/>
        </w:rPr>
        <w:t xml:space="preserve"> </w:t>
      </w:r>
      <w:r w:rsidRPr="00CA655D">
        <w:rPr>
          <w:rFonts w:ascii="Times New Roman" w:hAnsi="Times New Roman" w:cs="Times New Roman"/>
          <w:b/>
          <w:sz w:val="28"/>
          <w:szCs w:val="28"/>
        </w:rPr>
        <w:t>Достижения учащихся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87892" w:rsidRPr="0067734E" w:rsidRDefault="00187892" w:rsidP="00187892">
      <w:pPr>
        <w:rPr>
          <w:rFonts w:ascii="Times New Roman" w:hAnsi="Times New Roman" w:cs="Times New Roman"/>
          <w:sz w:val="28"/>
          <w:szCs w:val="28"/>
        </w:rPr>
      </w:pPr>
      <w:r w:rsidRPr="0067734E">
        <w:rPr>
          <w:rFonts w:ascii="Times New Roman" w:hAnsi="Times New Roman" w:cs="Times New Roman"/>
          <w:sz w:val="28"/>
          <w:szCs w:val="28"/>
        </w:rPr>
        <w:t xml:space="preserve">Особое внимание уделялось выявлению и поддержке </w:t>
      </w:r>
      <w:proofErr w:type="gramStart"/>
      <w:r w:rsidRPr="0067734E"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 w:rsidRPr="0067734E">
        <w:rPr>
          <w:rFonts w:ascii="Times New Roman" w:hAnsi="Times New Roman" w:cs="Times New Roman"/>
          <w:sz w:val="28"/>
          <w:szCs w:val="28"/>
        </w:rPr>
        <w:t xml:space="preserve"> обучающихся.  В 2025 – 2026 учебном  году учащаяся школы приняла участие в районной предметной олимпиаде по географии и заняла 3 место, что является результатом целенаправленной работы учителя </w:t>
      </w:r>
      <w:proofErr w:type="spellStart"/>
      <w:r w:rsidRPr="0067734E">
        <w:rPr>
          <w:rFonts w:ascii="Times New Roman" w:hAnsi="Times New Roman" w:cs="Times New Roman"/>
          <w:sz w:val="28"/>
          <w:szCs w:val="28"/>
        </w:rPr>
        <w:t>Жансултанова</w:t>
      </w:r>
      <w:proofErr w:type="spellEnd"/>
      <w:r w:rsidRPr="0067734E">
        <w:rPr>
          <w:rFonts w:ascii="Times New Roman" w:hAnsi="Times New Roman" w:cs="Times New Roman"/>
          <w:sz w:val="28"/>
          <w:szCs w:val="28"/>
        </w:rPr>
        <w:t xml:space="preserve"> Е.Т. и у</w:t>
      </w:r>
      <w:r>
        <w:rPr>
          <w:rFonts w:ascii="Times New Roman" w:hAnsi="Times New Roman" w:cs="Times New Roman"/>
          <w:sz w:val="28"/>
          <w:szCs w:val="28"/>
        </w:rPr>
        <w:t>ченицы 8 класса Смирновой Анны.</w:t>
      </w:r>
    </w:p>
    <w:p w:rsidR="00187892" w:rsidRPr="0067734E" w:rsidRDefault="00187892" w:rsidP="00187892">
      <w:pPr>
        <w:rPr>
          <w:rFonts w:ascii="Times New Roman" w:hAnsi="Times New Roman" w:cs="Times New Roman"/>
          <w:sz w:val="28"/>
          <w:szCs w:val="28"/>
        </w:rPr>
      </w:pPr>
      <w:r w:rsidRPr="0067734E">
        <w:rPr>
          <w:rFonts w:ascii="Times New Roman" w:hAnsi="Times New Roman" w:cs="Times New Roman"/>
          <w:sz w:val="28"/>
          <w:szCs w:val="28"/>
        </w:rPr>
        <w:t>Обучающиеся школы участвовали в  интеллектуальных  олимпиадах и конкурсах такие как:</w:t>
      </w:r>
    </w:p>
    <w:p w:rsidR="00187892" w:rsidRPr="00ED79DF" w:rsidRDefault="00187892" w:rsidP="00187892">
      <w:pPr>
        <w:rPr>
          <w:rFonts w:ascii="Times New Roman" w:hAnsi="Times New Roman" w:cs="Times New Roman"/>
          <w:sz w:val="28"/>
          <w:szCs w:val="28"/>
        </w:rPr>
      </w:pPr>
      <w:r w:rsidRPr="00ED79DF">
        <w:rPr>
          <w:rFonts w:ascii="Times New Roman" w:hAnsi="Times New Roman" w:cs="Times New Roman"/>
          <w:sz w:val="28"/>
          <w:szCs w:val="28"/>
        </w:rPr>
        <w:t>Интеллектуальная олимпиада «</w:t>
      </w:r>
      <w:proofErr w:type="spellStart"/>
      <w:r w:rsidRPr="00ED79DF">
        <w:rPr>
          <w:rFonts w:ascii="Times New Roman" w:hAnsi="Times New Roman" w:cs="Times New Roman"/>
          <w:sz w:val="28"/>
          <w:szCs w:val="28"/>
        </w:rPr>
        <w:t>Акбота</w:t>
      </w:r>
      <w:proofErr w:type="spellEnd"/>
      <w:r w:rsidRPr="00ED79DF">
        <w:rPr>
          <w:rFonts w:ascii="Times New Roman" w:hAnsi="Times New Roman" w:cs="Times New Roman"/>
          <w:sz w:val="28"/>
          <w:szCs w:val="28"/>
        </w:rPr>
        <w:t xml:space="preserve"> »; </w:t>
      </w:r>
      <w:proofErr w:type="gramStart"/>
      <w:r w:rsidRPr="00ED79DF"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 w:rsidRPr="00ED79DF">
        <w:rPr>
          <w:rFonts w:ascii="Times New Roman" w:hAnsi="Times New Roman" w:cs="Times New Roman"/>
          <w:sz w:val="28"/>
          <w:szCs w:val="28"/>
        </w:rPr>
        <w:t xml:space="preserve"> онлайн-марафон  </w:t>
      </w:r>
      <w:r w:rsidRPr="00ED79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79DF">
        <w:rPr>
          <w:rFonts w:ascii="Times New Roman" w:hAnsi="Times New Roman" w:cs="Times New Roman"/>
          <w:sz w:val="28"/>
          <w:szCs w:val="28"/>
        </w:rPr>
        <w:t>Q</w:t>
      </w:r>
      <w:r w:rsidRPr="00ED79DF">
        <w:rPr>
          <w:rFonts w:ascii="Times New Roman" w:hAnsi="Times New Roman" w:cs="Times New Roman"/>
          <w:sz w:val="28"/>
          <w:szCs w:val="28"/>
          <w:lang w:val="en-US"/>
        </w:rPr>
        <w:t>Mix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7892" w:rsidRPr="0022543F" w:rsidRDefault="00187892" w:rsidP="00187892">
      <w:pPr>
        <w:rPr>
          <w:rFonts w:ascii="Times New Roman" w:hAnsi="Times New Roman" w:cs="Times New Roman"/>
          <w:sz w:val="28"/>
          <w:szCs w:val="24"/>
        </w:rPr>
      </w:pPr>
      <w:r w:rsidRPr="0067734E">
        <w:rPr>
          <w:rFonts w:ascii="Times New Roman" w:hAnsi="Times New Roman" w:cs="Times New Roman"/>
          <w:sz w:val="28"/>
          <w:szCs w:val="28"/>
        </w:rPr>
        <w:t xml:space="preserve">онлайн </w:t>
      </w:r>
      <w:proofErr w:type="gramStart"/>
      <w:r w:rsidRPr="0067734E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67734E">
        <w:rPr>
          <w:rFonts w:ascii="Times New Roman" w:hAnsi="Times New Roman" w:cs="Times New Roman"/>
          <w:sz w:val="28"/>
          <w:szCs w:val="28"/>
        </w:rPr>
        <w:t>лимпиада по казахскому язы</w:t>
      </w:r>
      <w:r>
        <w:rPr>
          <w:rFonts w:ascii="Times New Roman" w:hAnsi="Times New Roman" w:cs="Times New Roman"/>
          <w:sz w:val="28"/>
          <w:szCs w:val="28"/>
        </w:rPr>
        <w:t xml:space="preserve">ку и литературе, </w:t>
      </w:r>
      <w:r w:rsidRPr="0022543F">
        <w:rPr>
          <w:rFonts w:ascii="Times New Roman" w:hAnsi="Times New Roman" w:cs="Times New Roman"/>
          <w:sz w:val="28"/>
          <w:szCs w:val="24"/>
        </w:rPr>
        <w:t>Международный  конкурс « Кенгуру</w:t>
      </w:r>
      <w:r>
        <w:rPr>
          <w:rFonts w:ascii="Times New Roman" w:hAnsi="Times New Roman" w:cs="Times New Roman"/>
          <w:sz w:val="28"/>
          <w:szCs w:val="24"/>
        </w:rPr>
        <w:t xml:space="preserve">» </w:t>
      </w:r>
      <w:r w:rsidRPr="0022543F">
        <w:rPr>
          <w:rFonts w:ascii="Times New Roman" w:hAnsi="Times New Roman" w:cs="Times New Roman"/>
          <w:sz w:val="28"/>
          <w:szCs w:val="24"/>
        </w:rPr>
        <w:t>(математика)</w:t>
      </w:r>
      <w:r>
        <w:rPr>
          <w:rFonts w:ascii="Times New Roman" w:hAnsi="Times New Roman" w:cs="Times New Roman"/>
          <w:sz w:val="28"/>
          <w:szCs w:val="24"/>
        </w:rPr>
        <w:t xml:space="preserve">; </w:t>
      </w:r>
      <w:r w:rsidRPr="0067734E">
        <w:rPr>
          <w:rFonts w:ascii="Times New Roman" w:hAnsi="Times New Roman" w:cs="Times New Roman"/>
          <w:sz w:val="28"/>
          <w:szCs w:val="28"/>
        </w:rPr>
        <w:t>где обучающиеся нашей школы приняли активное участие и име</w:t>
      </w:r>
      <w:r>
        <w:rPr>
          <w:rFonts w:ascii="Times New Roman" w:hAnsi="Times New Roman" w:cs="Times New Roman"/>
          <w:sz w:val="28"/>
          <w:szCs w:val="28"/>
        </w:rPr>
        <w:t xml:space="preserve">ют призовые места: </w:t>
      </w:r>
      <w:r w:rsidRPr="0067734E">
        <w:rPr>
          <w:rFonts w:ascii="Times New Roman" w:hAnsi="Times New Roman" w:cs="Times New Roman"/>
          <w:sz w:val="28"/>
          <w:szCs w:val="28"/>
        </w:rPr>
        <w:t xml:space="preserve">Орлов Тимофей, </w:t>
      </w:r>
      <w:r>
        <w:rPr>
          <w:rFonts w:ascii="Times New Roman" w:hAnsi="Times New Roman" w:cs="Times New Roman"/>
          <w:sz w:val="28"/>
          <w:szCs w:val="28"/>
        </w:rPr>
        <w:t xml:space="preserve">Смирнова Анна,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Алекперов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87892" w:rsidRPr="004E6FAD" w:rsidRDefault="00187892" w:rsidP="00942E1F">
      <w:pPr>
        <w:rPr>
          <w:b/>
        </w:rPr>
      </w:pPr>
      <w:r w:rsidRPr="004E6FAD">
        <w:rPr>
          <w:b/>
          <w:i/>
        </w:rPr>
        <w:t xml:space="preserve">       </w:t>
      </w:r>
      <w:r w:rsidRPr="004E6FAD">
        <w:rPr>
          <w:rFonts w:ascii="Times New Roman" w:hAnsi="Times New Roman" w:cs="Times New Roman"/>
          <w:b/>
          <w:sz w:val="28"/>
          <w:szCs w:val="28"/>
        </w:rPr>
        <w:t>Сведения о педагогах (при наличии), победителей районного и/или областного этапов конкурсов и соревнований, утвержденных уполномоченным органом в области образования, и/или участников и победителей республиканских конкурсов и соревнований за</w:t>
      </w:r>
      <w:r w:rsidRPr="004E6FAD">
        <w:rPr>
          <w:b/>
          <w:sz w:val="28"/>
          <w:szCs w:val="28"/>
        </w:rPr>
        <w:t xml:space="preserve"> </w:t>
      </w:r>
      <w:r w:rsidRPr="004E6FAD">
        <w:rPr>
          <w:rFonts w:ascii="Times New Roman" w:hAnsi="Times New Roman" w:cs="Times New Roman"/>
          <w:b/>
          <w:sz w:val="28"/>
          <w:szCs w:val="28"/>
        </w:rPr>
        <w:t>2025-2026 учебный год.</w:t>
      </w:r>
    </w:p>
    <w:p w:rsidR="00187892" w:rsidRPr="00CA655D" w:rsidRDefault="00942E1F" w:rsidP="00187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7892" w:rsidRPr="00CA655D">
        <w:rPr>
          <w:rFonts w:ascii="Times New Roman" w:hAnsi="Times New Roman" w:cs="Times New Roman"/>
          <w:sz w:val="28"/>
          <w:szCs w:val="28"/>
        </w:rPr>
        <w:t>В течение 2025–2026 учебного года педагог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осуществлял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свою деятельность в соответствии с годовым планом работы школы и образовательной программой. Работа была направлена на создание благоприятных условий для обучения, воспитания и развития обучающихся.</w:t>
      </w:r>
    </w:p>
    <w:p w:rsidR="00187892" w:rsidRPr="00CA655D" w:rsidRDefault="00942E1F" w:rsidP="00187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7892" w:rsidRPr="00CA655D">
        <w:rPr>
          <w:rFonts w:ascii="Times New Roman" w:hAnsi="Times New Roman" w:cs="Times New Roman"/>
          <w:sz w:val="28"/>
          <w:szCs w:val="28"/>
        </w:rPr>
        <w:t>Педагог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обеспечивал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качественную организацию образовательного процесса, своевременно вел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школьную документацию, применял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современные методы и приемы обучения, способствовал формированию у </w:t>
      </w:r>
      <w:proofErr w:type="gramStart"/>
      <w:r w:rsidR="00187892" w:rsidRPr="00CA65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87892" w:rsidRPr="00CA655D">
        <w:rPr>
          <w:rFonts w:ascii="Times New Roman" w:hAnsi="Times New Roman" w:cs="Times New Roman"/>
          <w:sz w:val="28"/>
          <w:szCs w:val="28"/>
        </w:rPr>
        <w:t xml:space="preserve"> познавательного интереса и учебной мотивации.</w:t>
      </w:r>
    </w:p>
    <w:p w:rsidR="00187892" w:rsidRPr="00CA655D" w:rsidRDefault="00942E1F" w:rsidP="00187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7892" w:rsidRPr="00CA655D">
        <w:rPr>
          <w:rFonts w:ascii="Times New Roman" w:hAnsi="Times New Roman" w:cs="Times New Roman"/>
          <w:sz w:val="28"/>
          <w:szCs w:val="28"/>
        </w:rPr>
        <w:t>В течение учебного года принимал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активное участие в подготовке и проведении школьных мероприятий, классных часов, воспитательных акций, праздничных </w:t>
      </w:r>
      <w:r w:rsidR="00187892" w:rsidRPr="00CA655D">
        <w:rPr>
          <w:rFonts w:ascii="Times New Roman" w:hAnsi="Times New Roman" w:cs="Times New Roman"/>
          <w:sz w:val="28"/>
          <w:szCs w:val="28"/>
        </w:rPr>
        <w:lastRenderedPageBreak/>
        <w:t>програм</w:t>
      </w:r>
      <w:r w:rsidR="00187892">
        <w:rPr>
          <w:rFonts w:ascii="Times New Roman" w:hAnsi="Times New Roman" w:cs="Times New Roman"/>
          <w:sz w:val="28"/>
          <w:szCs w:val="28"/>
        </w:rPr>
        <w:t xml:space="preserve">м и предметных недель. Оказывали 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содействие в организации внеурочной деятельности </w:t>
      </w:r>
      <w:proofErr w:type="gramStart"/>
      <w:r w:rsidR="00187892" w:rsidRPr="00CA65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87892" w:rsidRPr="00CA655D">
        <w:rPr>
          <w:rFonts w:ascii="Times New Roman" w:hAnsi="Times New Roman" w:cs="Times New Roman"/>
          <w:sz w:val="28"/>
          <w:szCs w:val="28"/>
        </w:rPr>
        <w:t xml:space="preserve"> и взаимодействии с родителями.</w:t>
      </w:r>
    </w:p>
    <w:p w:rsidR="00187892" w:rsidRPr="00CA655D" w:rsidRDefault="00942E1F" w:rsidP="00187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7892" w:rsidRPr="00CA655D">
        <w:rPr>
          <w:rFonts w:ascii="Times New Roman" w:hAnsi="Times New Roman" w:cs="Times New Roman"/>
          <w:sz w:val="28"/>
          <w:szCs w:val="28"/>
        </w:rPr>
        <w:t>Особое внимание уделялось созданию благоприятного психологического климата в коллективе, развитию коммуникативных навыков обучающихся и формированию у них нравственных ценностей.</w:t>
      </w:r>
    </w:p>
    <w:p w:rsidR="00187892" w:rsidRDefault="00942E1F" w:rsidP="00187892"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7892" w:rsidRPr="00CA655D">
        <w:rPr>
          <w:rFonts w:ascii="Times New Roman" w:hAnsi="Times New Roman" w:cs="Times New Roman"/>
          <w:sz w:val="28"/>
          <w:szCs w:val="28"/>
        </w:rPr>
        <w:t>За отчетный период официальных достижений в виде призовых мест в конкурсах, олимпиадах и профессиональных соревнованиях педагог</w:t>
      </w:r>
      <w:r w:rsidR="00187892">
        <w:rPr>
          <w:rFonts w:ascii="Times New Roman" w:hAnsi="Times New Roman" w:cs="Times New Roman"/>
          <w:sz w:val="28"/>
          <w:szCs w:val="28"/>
        </w:rPr>
        <w:t>и не имею</w:t>
      </w:r>
      <w:r w:rsidR="00187892" w:rsidRPr="00CA655D">
        <w:rPr>
          <w:rFonts w:ascii="Times New Roman" w:hAnsi="Times New Roman" w:cs="Times New Roman"/>
          <w:sz w:val="28"/>
          <w:szCs w:val="28"/>
        </w:rPr>
        <w:t>т. Вместе с тем педагог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добросовестно выполнял свои профессиональные обязанности, обеспечивал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стабильность образовательного процесса и вносил</w:t>
      </w:r>
      <w:r w:rsidR="00187892">
        <w:rPr>
          <w:rFonts w:ascii="Times New Roman" w:hAnsi="Times New Roman" w:cs="Times New Roman"/>
          <w:sz w:val="28"/>
          <w:szCs w:val="28"/>
        </w:rPr>
        <w:t>и</w:t>
      </w:r>
      <w:r w:rsidR="00187892" w:rsidRPr="00CA655D">
        <w:rPr>
          <w:rFonts w:ascii="Times New Roman" w:hAnsi="Times New Roman" w:cs="Times New Roman"/>
          <w:sz w:val="28"/>
          <w:szCs w:val="28"/>
        </w:rPr>
        <w:t xml:space="preserve"> вклад в реализацию задач школы.</w:t>
      </w:r>
      <w:r w:rsidR="00187892" w:rsidRPr="0067734E">
        <w:t xml:space="preserve"> </w:t>
      </w:r>
    </w:p>
    <w:p w:rsidR="00187892" w:rsidRDefault="00187892" w:rsidP="00187892">
      <w:pPr>
        <w:rPr>
          <w:rFonts w:ascii="Times New Roman" w:hAnsi="Times New Roman" w:cs="Times New Roman"/>
          <w:sz w:val="28"/>
          <w:szCs w:val="28"/>
        </w:rPr>
      </w:pPr>
      <w:r w:rsidRPr="0067734E">
        <w:rPr>
          <w:rFonts w:ascii="Times New Roman" w:hAnsi="Times New Roman" w:cs="Times New Roman"/>
          <w:sz w:val="28"/>
          <w:szCs w:val="28"/>
        </w:rPr>
        <w:t>Учитель казахского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734E">
        <w:rPr>
          <w:rFonts w:ascii="Times New Roman" w:hAnsi="Times New Roman" w:cs="Times New Roman"/>
          <w:sz w:val="28"/>
          <w:szCs w:val="28"/>
        </w:rPr>
        <w:t xml:space="preserve"> Кадырова Ж.А., в  рамках 140-летия </w:t>
      </w:r>
      <w:proofErr w:type="spellStart"/>
      <w:r w:rsidRPr="0067734E">
        <w:rPr>
          <w:rFonts w:ascii="Times New Roman" w:hAnsi="Times New Roman" w:cs="Times New Roman"/>
          <w:sz w:val="28"/>
          <w:szCs w:val="28"/>
        </w:rPr>
        <w:t>Мыржакыпа</w:t>
      </w:r>
      <w:proofErr w:type="spellEnd"/>
      <w:r w:rsidRPr="00677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34E">
        <w:rPr>
          <w:rFonts w:ascii="Times New Roman" w:hAnsi="Times New Roman" w:cs="Times New Roman"/>
          <w:sz w:val="28"/>
          <w:szCs w:val="28"/>
        </w:rPr>
        <w:t>Дулатова</w:t>
      </w:r>
      <w:proofErr w:type="spellEnd"/>
      <w:r w:rsidRPr="0067734E">
        <w:rPr>
          <w:rFonts w:ascii="Times New Roman" w:hAnsi="Times New Roman" w:cs="Times New Roman"/>
          <w:sz w:val="28"/>
          <w:szCs w:val="28"/>
        </w:rPr>
        <w:t xml:space="preserve"> приняла участие в конкурсе - эссе и получила благодарственное письмо от партии «AMANAT».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24"/>
        <w:gridCol w:w="1881"/>
        <w:gridCol w:w="3453"/>
        <w:gridCol w:w="3156"/>
      </w:tblGrid>
      <w:tr w:rsidR="005A75BF" w:rsidRPr="004E6FAD" w:rsidTr="00B34A2F">
        <w:tc>
          <w:tcPr>
            <w:tcW w:w="1824" w:type="dxa"/>
          </w:tcPr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1" w:type="dxa"/>
          </w:tcPr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453" w:type="dxa"/>
          </w:tcPr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районных или областных этапов конкурсов и победителей республиканских конкурсов и соревнований</w:t>
            </w:r>
          </w:p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3156" w:type="dxa"/>
          </w:tcPr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районных или областных этапов конкурсов и победителей республиканских конкурсов и соревнований</w:t>
            </w:r>
          </w:p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75BF" w:rsidRPr="004E6FAD" w:rsidTr="00B34A2F">
        <w:tc>
          <w:tcPr>
            <w:tcW w:w="1824" w:type="dxa"/>
          </w:tcPr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1" w:type="dxa"/>
          </w:tcPr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Кадырова Ж.А.</w:t>
            </w:r>
          </w:p>
        </w:tc>
        <w:tc>
          <w:tcPr>
            <w:tcW w:w="3453" w:type="dxa"/>
          </w:tcPr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FAD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4E6FAD">
              <w:rPr>
                <w:rFonts w:ascii="Times New Roman" w:hAnsi="Times New Roman" w:cs="Times New Roman"/>
                <w:sz w:val="24"/>
                <w:szCs w:val="24"/>
              </w:rPr>
              <w:t xml:space="preserve"> - эссе благодарственное письмо от партии «AMANAT</w:t>
            </w:r>
          </w:p>
        </w:tc>
        <w:tc>
          <w:tcPr>
            <w:tcW w:w="3156" w:type="dxa"/>
          </w:tcPr>
          <w:p w:rsidR="005A75BF" w:rsidRPr="004E6FAD" w:rsidRDefault="005A75BF" w:rsidP="00B34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5BF" w:rsidRPr="0067734E" w:rsidRDefault="005A75BF" w:rsidP="00187892">
      <w:pPr>
        <w:rPr>
          <w:rFonts w:ascii="Times New Roman" w:hAnsi="Times New Roman" w:cs="Times New Roman"/>
          <w:sz w:val="28"/>
          <w:szCs w:val="28"/>
        </w:rPr>
      </w:pPr>
    </w:p>
    <w:p w:rsidR="00187892" w:rsidRDefault="00942E1F" w:rsidP="00187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7892">
        <w:rPr>
          <w:rFonts w:ascii="Times New Roman" w:hAnsi="Times New Roman" w:cs="Times New Roman"/>
          <w:sz w:val="28"/>
          <w:szCs w:val="28"/>
        </w:rPr>
        <w:t>Коллек</w:t>
      </w:r>
      <w:r>
        <w:rPr>
          <w:rFonts w:ascii="Times New Roman" w:hAnsi="Times New Roman" w:cs="Times New Roman"/>
          <w:sz w:val="28"/>
          <w:szCs w:val="28"/>
        </w:rPr>
        <w:t>тив Ульяновской школы  был поощ</w:t>
      </w:r>
      <w:r w:rsidR="00187892">
        <w:rPr>
          <w:rFonts w:ascii="Times New Roman" w:hAnsi="Times New Roman" w:cs="Times New Roman"/>
          <w:sz w:val="28"/>
          <w:szCs w:val="28"/>
        </w:rPr>
        <w:t xml:space="preserve">рен за свою профессиональную педагогическую деятельность «Благодарственным письмом» от Отдела образования </w:t>
      </w:r>
      <w:proofErr w:type="spellStart"/>
      <w:r w:rsidR="00187892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="00187892">
        <w:rPr>
          <w:rFonts w:ascii="Times New Roman" w:hAnsi="Times New Roman" w:cs="Times New Roman"/>
          <w:sz w:val="28"/>
          <w:szCs w:val="28"/>
        </w:rPr>
        <w:t xml:space="preserve"> района,  Сертификатом на приобретение многофункционального устройства PANTUM M6500, Сертификатом на получение </w:t>
      </w:r>
      <w:proofErr w:type="spellStart"/>
      <w:r w:rsidR="00187892">
        <w:rPr>
          <w:rFonts w:ascii="Times New Roman" w:hAnsi="Times New Roman" w:cs="Times New Roman"/>
          <w:sz w:val="28"/>
          <w:szCs w:val="28"/>
        </w:rPr>
        <w:t>брошюратора</w:t>
      </w:r>
      <w:proofErr w:type="spellEnd"/>
      <w:r w:rsidR="00187892">
        <w:rPr>
          <w:rFonts w:ascii="Times New Roman" w:hAnsi="Times New Roman" w:cs="Times New Roman"/>
          <w:sz w:val="28"/>
          <w:szCs w:val="28"/>
        </w:rPr>
        <w:t>.</w:t>
      </w:r>
    </w:p>
    <w:p w:rsidR="00187892" w:rsidRPr="00942E1F" w:rsidRDefault="00187892" w:rsidP="00187892">
      <w:pPr>
        <w:rPr>
          <w:rFonts w:ascii="Times New Roman" w:hAnsi="Times New Roman" w:cs="Times New Roman"/>
          <w:b/>
          <w:sz w:val="28"/>
          <w:szCs w:val="28"/>
        </w:rPr>
      </w:pPr>
      <w:r w:rsidRPr="00942E1F">
        <w:rPr>
          <w:rFonts w:ascii="Times New Roman" w:hAnsi="Times New Roman" w:cs="Times New Roman"/>
          <w:b/>
          <w:sz w:val="28"/>
          <w:szCs w:val="28"/>
        </w:rPr>
        <w:t>Задачи на 2026/2027 учебный год:</w:t>
      </w:r>
    </w:p>
    <w:p w:rsidR="00187892" w:rsidRPr="00E00168" w:rsidRDefault="00187892" w:rsidP="00187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00168">
        <w:rPr>
          <w:rFonts w:ascii="Times New Roman" w:hAnsi="Times New Roman" w:cs="Times New Roman"/>
          <w:sz w:val="28"/>
          <w:szCs w:val="28"/>
        </w:rPr>
        <w:t>Расширить участие школьников в республиканских, областных  и районных  конкурсах  и олимпиадах</w:t>
      </w:r>
    </w:p>
    <w:p w:rsidR="00187892" w:rsidRPr="00E00168" w:rsidRDefault="00187892" w:rsidP="00187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00168">
        <w:rPr>
          <w:rFonts w:ascii="Times New Roman" w:hAnsi="Times New Roman" w:cs="Times New Roman"/>
          <w:sz w:val="28"/>
          <w:szCs w:val="28"/>
        </w:rPr>
        <w:t xml:space="preserve">На следующий учебный год планируется активизация участия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E00168">
        <w:rPr>
          <w:rFonts w:ascii="Times New Roman" w:hAnsi="Times New Roman" w:cs="Times New Roman"/>
          <w:sz w:val="28"/>
          <w:szCs w:val="28"/>
        </w:rPr>
        <w:t>в профессиональных конкурсах, методических мероприятиях и распространении педагогического опыта.</w:t>
      </w:r>
    </w:p>
    <w:p w:rsidR="00942E1F" w:rsidRPr="00274371" w:rsidRDefault="005A75BF" w:rsidP="00942E1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8. </w:t>
      </w:r>
      <w:r w:rsidR="00942E1F" w:rsidRPr="004844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Анализ по достижениям учащихся и педагогов по воспитательной работе</w:t>
      </w:r>
      <w:r w:rsidR="0027437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274371" w:rsidRPr="0027437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(Приложение 3)</w:t>
      </w:r>
    </w:p>
    <w:p w:rsidR="00942E1F" w:rsidRPr="00484457" w:rsidRDefault="00942E1F" w:rsidP="00942E1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4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Представленные достижения отражают разностороннюю деятельность школы и свидетельствуют о её активной позиции в образовательной, экологической и социокультурной жизни региона. </w:t>
      </w:r>
    </w:p>
    <w:p w:rsidR="00942E1F" w:rsidRPr="00484457" w:rsidRDefault="00942E1F" w:rsidP="00942E1F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1. Республиканский экологический конкурс «Черепаший уголок» лауреат II степени (2 место)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42E1F">
        <w:rPr>
          <w:rFonts w:ascii="Times New Roman" w:hAnsi="Times New Roman" w:cs="Times New Roman"/>
          <w:sz w:val="28"/>
          <w:szCs w:val="28"/>
          <w:lang w:eastAsia="ru-RU"/>
        </w:rPr>
        <w:t>Это значимое достижение на республиканском уровне демонстрирует: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высокий уровень экологической грамотности учащихся;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качественную работу педагогов по формированию экологической культуры;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42E1F">
        <w:rPr>
          <w:rFonts w:ascii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942E1F">
        <w:rPr>
          <w:rFonts w:ascii="Times New Roman" w:hAnsi="Times New Roman" w:cs="Times New Roman"/>
          <w:sz w:val="28"/>
          <w:szCs w:val="28"/>
          <w:lang w:eastAsia="ru-RU"/>
        </w:rPr>
        <w:t> школы в решение актуальных экологических проблем;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способность учащихся конкурировать на высоком уровне с представителями других учебных заведений республики.</w:t>
      </w:r>
    </w:p>
    <w:p w:rsidR="00942E1F" w:rsidRPr="00484457" w:rsidRDefault="00942E1F" w:rsidP="00942E1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4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Победа в конкурсе такого масштаба повышает престиж школы и мотивирует других учеников к участию в подобных мероприятиях.</w:t>
      </w:r>
    </w:p>
    <w:p w:rsidR="00942E1F" w:rsidRPr="00484457" w:rsidRDefault="00942E1F" w:rsidP="00942E1F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 Участие в районном «Этно</w:t>
      </w:r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noBreakHyphen/>
      </w:r>
      <w:proofErr w:type="spellStart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экофестивале</w:t>
      </w:r>
      <w:proofErr w:type="spellEnd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  2026», посвящённом 185</w:t>
      </w:r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noBreakHyphen/>
        <w:t>летию </w:t>
      </w:r>
      <w:proofErr w:type="spellStart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Ыбырая</w:t>
      </w:r>
      <w:proofErr w:type="spellEnd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Алтынсарина</w:t>
      </w:r>
      <w:proofErr w:type="spellEnd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«Дала </w:t>
      </w:r>
      <w:proofErr w:type="spellStart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қонырауы</w:t>
      </w:r>
      <w:proofErr w:type="spellEnd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— </w:t>
      </w:r>
      <w:proofErr w:type="spellStart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табиғ</w:t>
      </w:r>
      <w:proofErr w:type="gramStart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ат</w:t>
      </w:r>
      <w:proofErr w:type="gramEnd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қа</w:t>
      </w:r>
      <w:proofErr w:type="spellEnd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тағзым</w:t>
      </w:r>
      <w:proofErr w:type="spellEnd"/>
      <w:r w:rsidRPr="004844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942E1F">
        <w:rPr>
          <w:rFonts w:ascii="Times New Roman" w:hAnsi="Times New Roman" w:cs="Times New Roman"/>
          <w:sz w:val="28"/>
          <w:szCs w:val="28"/>
          <w:lang w:eastAsia="ru-RU"/>
        </w:rPr>
        <w:t>Участие в фестивале подчёркивает: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внимание школы к этнокультурным традициям региона;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интеграцию экологического и этнокультурного воспитания;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уважение к наследию выдающихся деятелей, таких как Ыбырай Алтынсарин;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готовность школы участвовать в районных мероприятиях и представлять свои проекты широкой аудитории;</w:t>
      </w:r>
    </w:p>
    <w:p w:rsidR="00942E1F" w:rsidRPr="00484457" w:rsidRDefault="00942E1F" w:rsidP="00942E1F">
      <w:pPr>
        <w:pStyle w:val="a5"/>
        <w:rPr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развитие у учащихся междисциплинарных навыков и расширение кругозора</w:t>
      </w:r>
      <w:r w:rsidRPr="00484457">
        <w:rPr>
          <w:lang w:eastAsia="ru-RU"/>
        </w:rPr>
        <w:t>.</w:t>
      </w:r>
    </w:p>
    <w:p w:rsidR="00942E1F" w:rsidRPr="00484457" w:rsidRDefault="00942E1F" w:rsidP="00942E1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4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Фестиваль стал площадкой для обмена опытом и укрепления связей с другими образовательными учреждениями района.</w:t>
      </w:r>
    </w:p>
    <w:p w:rsidR="00942E1F" w:rsidRPr="00484457" w:rsidRDefault="00942E1F" w:rsidP="00942E1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844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 Статья в районной газете «Арна» № 20 от 28.05.2026 г. «Встреча, наполненная</w:t>
      </w:r>
      <w:r w:rsidR="00F664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4844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теплом», посвящённая </w:t>
      </w:r>
      <w:r w:rsidR="00F664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Юбилею школы – 60 лет и в</w:t>
      </w:r>
      <w:r w:rsidRPr="004844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ечеру встречи выпускников</w:t>
      </w:r>
      <w:r w:rsidR="00F664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942E1F">
        <w:rPr>
          <w:rFonts w:ascii="Times New Roman" w:hAnsi="Times New Roman" w:cs="Times New Roman"/>
          <w:sz w:val="28"/>
          <w:szCs w:val="28"/>
          <w:lang w:eastAsia="ru-RU"/>
        </w:rPr>
        <w:t>Публикация в районной газете свидетельствует о: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активной общественной жизни школы;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42E1F">
        <w:rPr>
          <w:rFonts w:ascii="Times New Roman" w:hAnsi="Times New Roman" w:cs="Times New Roman"/>
          <w:sz w:val="28"/>
          <w:szCs w:val="28"/>
          <w:lang w:eastAsia="ru-RU"/>
        </w:rPr>
        <w:t>сохранении</w:t>
      </w:r>
      <w:proofErr w:type="gramEnd"/>
      <w:r w:rsidRPr="00942E1F">
        <w:rPr>
          <w:rFonts w:ascii="Times New Roman" w:hAnsi="Times New Roman" w:cs="Times New Roman"/>
          <w:sz w:val="28"/>
          <w:szCs w:val="28"/>
          <w:lang w:eastAsia="ru-RU"/>
        </w:rPr>
        <w:t> традиций и укреплении связей между поколениями выпускников;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открытости школы к взаимодействию со СМИ и местным сообществом;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позитивном </w:t>
      </w:r>
      <w:proofErr w:type="gramStart"/>
      <w:r w:rsidRPr="00942E1F">
        <w:rPr>
          <w:rFonts w:ascii="Times New Roman" w:hAnsi="Times New Roman" w:cs="Times New Roman"/>
          <w:sz w:val="28"/>
          <w:szCs w:val="28"/>
          <w:lang w:eastAsia="ru-RU"/>
        </w:rPr>
        <w:t>имидже</w:t>
      </w:r>
      <w:proofErr w:type="gramEnd"/>
      <w:r w:rsidRPr="00942E1F">
        <w:rPr>
          <w:rFonts w:ascii="Times New Roman" w:hAnsi="Times New Roman" w:cs="Times New Roman"/>
          <w:sz w:val="28"/>
          <w:szCs w:val="28"/>
          <w:lang w:eastAsia="ru-RU"/>
        </w:rPr>
        <w:t> учебного заведения в глазах жителей района;</w:t>
      </w:r>
    </w:p>
    <w:p w:rsidR="00942E1F" w:rsidRPr="00484457" w:rsidRDefault="00942E1F" w:rsidP="005A75BF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способности организовывать мероприятия, вызывающие интерес у широкой аудитории.</w:t>
      </w:r>
      <w:r w:rsidR="005A75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44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 события в СМИ способствует популяризации школьных инициатив и </w:t>
      </w:r>
      <w:proofErr w:type="gramStart"/>
      <w:r w:rsidRPr="00484457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</w:t>
      </w:r>
      <w:r w:rsidR="005A75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8445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новляет</w:t>
      </w:r>
      <w:proofErr w:type="gramEnd"/>
      <w:r w:rsidRPr="00484457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других на участие в подобных встречах.</w:t>
      </w:r>
    </w:p>
    <w:p w:rsidR="00942E1F" w:rsidRPr="00484457" w:rsidRDefault="00942E1F" w:rsidP="00942E1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844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Рекомендации</w:t>
      </w:r>
      <w:r w:rsidR="005A75B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942E1F">
        <w:rPr>
          <w:rFonts w:ascii="Times New Roman" w:hAnsi="Times New Roman" w:cs="Times New Roman"/>
          <w:b/>
          <w:sz w:val="28"/>
          <w:szCs w:val="28"/>
          <w:lang w:eastAsia="ru-RU"/>
        </w:rPr>
        <w:t>Усилить экологическое направление: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организовать школьный экологический клуб для подготовки к конкурсам;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проводить регулярные экологические акции и мероприятия внутри школы;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развивать сотрудничество с местными экологическими организациями.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42E1F">
        <w:rPr>
          <w:rFonts w:ascii="Times New Roman" w:hAnsi="Times New Roman" w:cs="Times New Roman"/>
          <w:b/>
          <w:sz w:val="28"/>
          <w:szCs w:val="28"/>
          <w:lang w:eastAsia="ru-RU"/>
        </w:rPr>
        <w:t>Расширить этнокультурную работу: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включить в учебный план или внеурочную деятельность курсы по изучению этнокультурных традиций региона;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организовывать тематические недели, посвящённые наследию Ыбырая Алтынсарина и других выдающихся деятелей;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привлекать родителей и местных жителей к участию в этнокультурных мероприятиях.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942E1F">
        <w:rPr>
          <w:rFonts w:ascii="Times New Roman" w:hAnsi="Times New Roman" w:cs="Times New Roman"/>
          <w:b/>
          <w:sz w:val="28"/>
          <w:szCs w:val="28"/>
          <w:lang w:eastAsia="ru-RU"/>
        </w:rPr>
        <w:t>Активизировать взаимодействие со СМИ: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наладить регулярное сотрудничество с районной газетой «</w:t>
      </w:r>
      <w:proofErr w:type="spellStart"/>
      <w:r w:rsidRPr="00942E1F">
        <w:rPr>
          <w:rFonts w:ascii="Times New Roman" w:hAnsi="Times New Roman" w:cs="Times New Roman"/>
          <w:sz w:val="28"/>
          <w:szCs w:val="28"/>
          <w:lang w:eastAsia="ru-RU"/>
        </w:rPr>
        <w:t>Арна</w:t>
      </w:r>
      <w:proofErr w:type="spellEnd"/>
      <w:r w:rsidRPr="00942E1F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создать школьный пресс</w:t>
      </w:r>
      <w:r w:rsidRPr="00942E1F">
        <w:rPr>
          <w:rFonts w:ascii="Times New Roman" w:hAnsi="Times New Roman" w:cs="Times New Roman"/>
          <w:sz w:val="28"/>
          <w:szCs w:val="28"/>
          <w:lang w:eastAsia="ru-RU"/>
        </w:rPr>
        <w:noBreakHyphen/>
        <w:t>центр или медиакоманду для освещения событий;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вести официальные страницы школы в социальных сетях.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942E1F">
        <w:rPr>
          <w:rFonts w:ascii="Times New Roman" w:hAnsi="Times New Roman" w:cs="Times New Roman"/>
          <w:b/>
          <w:sz w:val="28"/>
          <w:szCs w:val="28"/>
          <w:lang w:eastAsia="ru-RU"/>
        </w:rPr>
        <w:t>Поддерживать традиции встреч выпускников: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сделать Вечер встречи выпускников ежегодным мероприятием;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создать базу данных выпускников для поддержания связи;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приглашать успешных выпускников в качестве спикеров на профориентационные встречи.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942E1F">
        <w:rPr>
          <w:rFonts w:ascii="Times New Roman" w:hAnsi="Times New Roman" w:cs="Times New Roman"/>
          <w:b/>
          <w:sz w:val="28"/>
          <w:szCs w:val="28"/>
          <w:lang w:eastAsia="ru-RU"/>
        </w:rPr>
        <w:t>Поощрять достижения учащихся и педагогов: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ввести систему наград за успехи в конкурсах и фестивалях;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регулярно информировать родителей о достижениях школы;</w:t>
      </w:r>
    </w:p>
    <w:p w:rsidR="00942E1F" w:rsidRPr="00942E1F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42E1F">
        <w:rPr>
          <w:rFonts w:ascii="Times New Roman" w:hAnsi="Times New Roman" w:cs="Times New Roman"/>
          <w:sz w:val="28"/>
          <w:szCs w:val="28"/>
          <w:lang w:eastAsia="ru-RU"/>
        </w:rPr>
        <w:t>размещать информацию о победах на школьном сайте и стендах.</w:t>
      </w:r>
    </w:p>
    <w:p w:rsidR="00942E1F" w:rsidRPr="00484457" w:rsidRDefault="00942E1F" w:rsidP="00942E1F">
      <w:pPr>
        <w:shd w:val="clear" w:color="auto" w:fill="FFFFFF"/>
        <w:spacing w:before="300" w:after="120" w:line="420" w:lineRule="atLeast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4844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Заключение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484457">
        <w:rPr>
          <w:rFonts w:ascii="Times New Roman" w:hAnsi="Times New Roman" w:cs="Times New Roman"/>
          <w:sz w:val="28"/>
          <w:szCs w:val="28"/>
          <w:lang w:eastAsia="ru-RU"/>
        </w:rPr>
        <w:t>Достижения школы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4457">
        <w:rPr>
          <w:rFonts w:ascii="Times New Roman" w:hAnsi="Times New Roman" w:cs="Times New Roman"/>
          <w:sz w:val="28"/>
          <w:szCs w:val="28"/>
          <w:lang w:eastAsia="ru-RU"/>
        </w:rPr>
        <w:t>это результат слаженной работы педагогического коллектива, активной позиции учащихся и поддержки родителей. Участие в республиканских и районных мероприятиях, победы в конкурсах и освещение деятельности в СМИ подтверждают высокий уровень организации учебно</w:t>
      </w:r>
      <w:r w:rsidRPr="00484457">
        <w:rPr>
          <w:rFonts w:ascii="Times New Roman" w:hAnsi="Times New Roman" w:cs="Times New Roman"/>
          <w:sz w:val="28"/>
          <w:szCs w:val="28"/>
          <w:lang w:eastAsia="ru-RU"/>
        </w:rPr>
        <w:noBreakHyphen/>
        <w:t>воспитательного процесса.</w:t>
      </w:r>
    </w:p>
    <w:p w:rsidR="00942E1F" w:rsidRPr="00484457" w:rsidRDefault="00942E1F" w:rsidP="00942E1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84457">
        <w:rPr>
          <w:rFonts w:ascii="Times New Roman" w:hAnsi="Times New Roman" w:cs="Times New Roman"/>
          <w:sz w:val="28"/>
          <w:szCs w:val="28"/>
          <w:lang w:eastAsia="ru-RU"/>
        </w:rPr>
        <w:t>Реализация предложенных рекомендаций позволит не только закрепить текущие успехи, н вывести школу на новый уровень развития. Это будет способствовать формированию у учащихся целостного мировоззрения, уважения к традициям и ответственности за будущее региона. Школа имеет все шансы стать центром экологической и этнокультурной активности в районе, вдохновляя другие учебные заведения на подобные инициативы.</w:t>
      </w:r>
    </w:p>
    <w:p w:rsidR="00942E1F" w:rsidRDefault="00942E1F" w:rsidP="00942E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2E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Реализация Плана  ВШК.          </w:t>
      </w:r>
      <w:r w:rsidRPr="00942E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 ВШК администрацией школы б</w:t>
      </w:r>
      <w:r w:rsid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ыли посещены уроки: директор- 34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</w:t>
      </w:r>
      <w:r w:rsidRPr="00D9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замдиректора по 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 в школе нет.</w:t>
      </w:r>
      <w:r w:rsidRPr="00D9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</w:t>
      </w:r>
      <w:proofErr w:type="gramStart"/>
      <w:r w:rsidRPr="00D9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D9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были проведены предметные недели,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плану предметных  недель проведены открытые уроки, внеклассные мероприятия.</w:t>
      </w:r>
      <w:r w:rsidRPr="00D9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0FAD" w:rsidRPr="00920FAD" w:rsidRDefault="00920FAD" w:rsidP="00920F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планом работы школы и в целях развития академической одаренности учащихся, педагогическим коллективом была проведена целенаправленная работа по подготовке учащихся к предметным олимпиадам.</w:t>
      </w:r>
    </w:p>
    <w:p w:rsidR="00920FAD" w:rsidRPr="00920FAD" w:rsidRDefault="00920FAD" w:rsidP="00920F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​По результатам проведения школьного этапа олимпиады, два лучших учащихся были направлены для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участия на районный 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уровень.</w:t>
      </w:r>
    </w:p>
    <w:p w:rsidR="00920FAD" w:rsidRDefault="00920FAD" w:rsidP="00920F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районного этапа предметной олимпиады учащийся 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класса Смирнова Анна, 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высокий уровень подготовки и занял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призовое I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место по географии.</w:t>
      </w:r>
      <w:r w:rsidR="00BE75C1" w:rsidRP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​Выражается благодарность учителю географии </w:t>
      </w:r>
      <w:proofErr w:type="spellStart"/>
      <w:r w:rsidR="00BE75C1"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Жансултанов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Е.Т</w:t>
      </w:r>
      <w:r w:rsidR="00BE75C1"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качественную подготовку призера и вклад в развитие интеллектуального потенциала учащихся школы.</w:t>
      </w:r>
    </w:p>
    <w:p w:rsidR="00942E1F" w:rsidRPr="002A75AA" w:rsidRDefault="00920FAD" w:rsidP="00942E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42E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  <w:r w:rsidR="00942E1F" w:rsidRPr="002A75A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Анализ посещенных уроков констатирует: </w:t>
      </w:r>
      <w:r w:rsidR="00942E1F" w:rsidRPr="002A75A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уроки опытных и профессионально подготовленных учителей отличаются методически грамотным построением, в том числе, соответствием  дидактическим принципам, рациональной структурой и темпом, использованием современных педагогических технологий (игровых, </w:t>
      </w:r>
      <w:proofErr w:type="spellStart"/>
      <w:r w:rsidR="00942E1F" w:rsidRPr="002A75A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здоровьесберегающих</w:t>
      </w:r>
      <w:proofErr w:type="spellEnd"/>
      <w:r w:rsidR="00942E1F" w:rsidRPr="002A75A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тестовых, информационно-коммуникационных,  личностно-ориентированных, проектных, опережающего и развивающего обучения). Отработаны технологии КСП, ССП, ДСП.</w:t>
      </w:r>
    </w:p>
    <w:p w:rsidR="00BE75C1" w:rsidRPr="00920FAD" w:rsidRDefault="00BE75C1" w:rsidP="00BE75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B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        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анализа методической работы за учебный год отмечается низкая активность педагогического коллектива в участии в профессиональных конкурсах и олимпиадах. Данный показатель свидетельствует о недостаточном уровне мотивации к трансляции передового педагогического опыта и требует пересмотра подход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к профессиональному развитию</w:t>
      </w:r>
      <w:r w:rsidRPr="00920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5C1" w:rsidRPr="002A75AA" w:rsidRDefault="00BE75C1" w:rsidP="00BE75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5C1" w:rsidRPr="000979B4" w:rsidRDefault="00BE75C1" w:rsidP="005A75B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="005A7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942E1F" w:rsidRPr="00D9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979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Аналитическая справка по итогам проведения</w:t>
      </w:r>
      <w:r w:rsidR="005A75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  С</w:t>
      </w:r>
      <w:r w:rsidRPr="000979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ОР и СОЧ</w:t>
      </w:r>
      <w:proofErr w:type="gramStart"/>
      <w:r w:rsidRPr="000979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</w:t>
      </w:r>
      <w:r w:rsidR="005A75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.</w:t>
      </w:r>
      <w:proofErr w:type="gramEnd"/>
    </w:p>
    <w:p w:rsidR="00BE75C1" w:rsidRPr="000979B4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Цель анализа:</w:t>
      </w: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контроль выполнения требований нормативных документов по проведению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суммативного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оценивания за раздел (СОР) и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суммативного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оценивания за четверть (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), обеспечение объективности оценивания и соблюдение графика проведения контрольных мероприятий.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течение 2025–2026 учебного года в школе обучение осуществлялось в 2, 4, 5, 6, 7, 8 и 9 классах.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Суммативное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оценивание проводилось в соответствии с утвержденными графиками на каждую четверть, согласованными администрацией школы и утвержденными директором школы.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Анализ организации проведения СОР и </w:t>
      </w:r>
      <w:proofErr w:type="gramStart"/>
      <w:r w:rsidRPr="000979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СОЧ</w:t>
      </w:r>
      <w:proofErr w:type="gramEnd"/>
    </w:p>
    <w:p w:rsidR="00BE75C1" w:rsidRPr="000979B4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течение учебного года учителями-предметниками были своевременно разработаны спецификации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суммативных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работ, определены сроки проведения оценочных процедур и обеспечено ознакомление обучающихся с критериями оценивания. Графики проведения СОР и 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были составлены с учетом санитарных требований и равномерного распределения учебной нагрузки.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начальной школе (2 и 4 классы)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суммативное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оценивание проводилось по предметам: русский язык, литературное чтение, математика, казахский язык, иностранный язык, естествознание и познание мира. По математике предусматривалось проведение трех СОР за четверть, что соответствует требованиям учебной программы.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основной школе (5–9 классы) оценивание проводилось по всем предметам учебного плана. Наибольшее количество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суммативных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работ проводилось по предметам математического цикла, 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естественно-научного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направления, языковым дисциплинам и общественно-гуманитарным предметам.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Выполнение графика</w:t>
      </w:r>
    </w:p>
    <w:p w:rsidR="00BE75C1" w:rsidRPr="000979B4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Анализ представленных графиков показал:</w:t>
      </w:r>
    </w:p>
    <w:p w:rsidR="00BE75C1" w:rsidRPr="000979B4" w:rsidRDefault="00BE75C1" w:rsidP="00BE75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проведение СОР и 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осуществлялось согласно утвержденным срокам;</w:t>
      </w:r>
    </w:p>
    <w:p w:rsidR="00BE75C1" w:rsidRPr="000979B4" w:rsidRDefault="00BE75C1" w:rsidP="00BE75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случаи наложения большого количества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суммативных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работ в один день сведены к минимуму;</w:t>
      </w:r>
    </w:p>
    <w:p w:rsidR="00BE75C1" w:rsidRPr="000979B4" w:rsidRDefault="00BE75C1" w:rsidP="00BE75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учителями соблюдалась периодичность проведения СОР;</w:t>
      </w:r>
    </w:p>
    <w:p w:rsidR="00BE75C1" w:rsidRPr="000979B4" w:rsidRDefault="00BE75C1" w:rsidP="00BE75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по всем предметам, предусматривающим проведение 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итоговые работы были запланированы и проведены в установленные сроки;</w:t>
      </w:r>
    </w:p>
    <w:p w:rsidR="00BE75C1" w:rsidRPr="000979B4" w:rsidRDefault="00BE75C1" w:rsidP="00BE75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документация по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суммативному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оцениванию велась систематически и своевременно.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Результаты мониторинга</w:t>
      </w:r>
    </w:p>
    <w:p w:rsidR="00BE75C1" w:rsidRPr="000979B4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 итогам анализа проведения СОР и 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установлено:</w:t>
      </w:r>
    </w:p>
    <w:p w:rsidR="00BE75C1" w:rsidRPr="000979B4" w:rsidRDefault="00BE75C1" w:rsidP="00BE75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учителя обеспечивают выполнение требований обновленного содержания образования;</w:t>
      </w:r>
    </w:p>
    <w:p w:rsidR="00BE75C1" w:rsidRPr="000979B4" w:rsidRDefault="00BE75C1" w:rsidP="00BE75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задания СОР и 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соответствуют целям обучения и уровню подготовки учащихся;</w:t>
      </w:r>
    </w:p>
    <w:p w:rsidR="00BE75C1" w:rsidRPr="000979B4" w:rsidRDefault="00BE75C1" w:rsidP="00BE75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используются различные формы заданий, направленные на проверку знаний, умений и навыков обучающихся;</w:t>
      </w:r>
    </w:p>
    <w:p w:rsidR="00BE75C1" w:rsidRPr="000979B4" w:rsidRDefault="00BE75C1" w:rsidP="00BE75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соблюдаются принципы объективности и прозрачности оценивания;</w:t>
      </w:r>
    </w:p>
    <w:p w:rsidR="00BE75C1" w:rsidRPr="000979B4" w:rsidRDefault="00BE75C1" w:rsidP="00BE75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результаты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суммативного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оценивания используются педагогами для корректировки учебного процесса и организации индивидуальной работы с учащимися.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Выявленные трудности</w:t>
      </w:r>
    </w:p>
    <w:p w:rsidR="00BE75C1" w:rsidRPr="000979B4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ходе анализа выявлены отдельные проблемы:</w:t>
      </w:r>
    </w:p>
    <w:p w:rsidR="00BE75C1" w:rsidRPr="000979B4" w:rsidRDefault="00BE75C1" w:rsidP="00BE75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 части обучающихся наблюдаются затруднения при выполнении заданий высокого уровня сложности;</w:t>
      </w:r>
    </w:p>
    <w:p w:rsidR="00BE75C1" w:rsidRPr="000979B4" w:rsidRDefault="00BE75C1" w:rsidP="00BE75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имеются отдельные случаи снижения качества выполнения письменных работ по математике, физике, химии и языковым дисциплинам;</w:t>
      </w:r>
    </w:p>
    <w:p w:rsidR="00BE75C1" w:rsidRPr="000979B4" w:rsidRDefault="00BE75C1" w:rsidP="00BE75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некоторым учащимся требуется дополнительная работа по развитию навыков анализа текста, решения практико-ориентированных задач и применения знаний в нестандартных ситуациях.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Рекомендации</w:t>
      </w:r>
    </w:p>
    <w:p w:rsidR="00BE75C1" w:rsidRPr="000979B4" w:rsidRDefault="00BE75C1" w:rsidP="00BE75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Продолжить систематическую подготовку 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обучающихся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 выполнению СОР и СОЧ.</w:t>
      </w:r>
    </w:p>
    <w:p w:rsidR="00BE75C1" w:rsidRPr="000979B4" w:rsidRDefault="00BE75C1" w:rsidP="00BE75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Усилить работу по развитию функциональной грамотности учащихся.</w:t>
      </w:r>
    </w:p>
    <w:p w:rsidR="00BE75C1" w:rsidRPr="000979B4" w:rsidRDefault="00BE75C1" w:rsidP="00BE75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Организовать дополнительные консультации для обучающихся, испытывающих трудности в освоении учебных программ.</w:t>
      </w:r>
    </w:p>
    <w:p w:rsidR="00BE75C1" w:rsidRPr="000979B4" w:rsidRDefault="00BE75C1" w:rsidP="00BE75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Активнее использовать результаты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суммативного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оценивания для корректировки образовательного процесса.</w:t>
      </w:r>
    </w:p>
    <w:p w:rsidR="00BE75C1" w:rsidRPr="000979B4" w:rsidRDefault="00BE75C1" w:rsidP="00BE75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Руководителям методических объединений осуществлять контроль качества разрабатываемых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суммативных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работ и соблюдения графиков их проведения.</w:t>
      </w:r>
    </w:p>
    <w:p w:rsidR="00BE75C1" w:rsidRPr="000979B4" w:rsidRDefault="00BE75C1" w:rsidP="00BE75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Вывод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</w:p>
    <w:p w:rsidR="00BE75C1" w:rsidRDefault="00BE75C1" w:rsidP="00BE75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Проведение СОР и </w:t>
      </w:r>
      <w:proofErr w:type="gram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</w:t>
      </w:r>
      <w:proofErr w:type="gram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2025–2026 учебном году было организовано на должном уровне. Графики оценочных процедур выполнены в полном объеме, требования нормативных документов соблюдены. Система </w:t>
      </w:r>
      <w:proofErr w:type="spellStart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суммативного</w:t>
      </w:r>
      <w:proofErr w:type="spellEnd"/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оценивания </w:t>
      </w:r>
      <w:r w:rsidRPr="000979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обеспечивает объективную оценку учебных достижений обучающихся и способствует повышению качества образования в школе.</w:t>
      </w:r>
    </w:p>
    <w:p w:rsidR="00755E74" w:rsidRPr="00755E74" w:rsidRDefault="00755E74" w:rsidP="00755E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55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11. </w:t>
      </w:r>
      <w:r w:rsidRPr="00755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Анализ промежуточной и итоговой аттестации </w:t>
      </w:r>
      <w:proofErr w:type="gramStart"/>
      <w:r w:rsidRPr="00755E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обучающихся</w:t>
      </w:r>
      <w:proofErr w:type="gramEnd"/>
    </w:p>
    <w:p w:rsidR="00755E74" w:rsidRPr="00755E74" w:rsidRDefault="00755E74" w:rsidP="00755E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755E74" w:rsidRP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годовым планом работы школы была проведена промежуточная аттестация </w:t>
      </w:r>
      <w:proofErr w:type="gramStart"/>
      <w:r w:rsidRPr="00755E74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5E74">
        <w:rPr>
          <w:rFonts w:ascii="Times New Roman" w:hAnsi="Times New Roman" w:cs="Times New Roman"/>
          <w:sz w:val="28"/>
          <w:szCs w:val="28"/>
          <w:lang w:eastAsia="ru-RU"/>
        </w:rPr>
        <w:t xml:space="preserve"> по казахскому языку.</w:t>
      </w:r>
    </w:p>
    <w:p w:rsidR="00755E74" w:rsidRP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hAnsi="Times New Roman" w:cs="Times New Roman"/>
          <w:sz w:val="28"/>
          <w:szCs w:val="28"/>
          <w:lang w:eastAsia="ru-RU"/>
        </w:rPr>
        <w:t xml:space="preserve">В аттестации приняли участие 8 </w:t>
      </w:r>
      <w:proofErr w:type="gramStart"/>
      <w:r w:rsidRPr="00755E74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5E7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55E74" w:rsidRP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hAnsi="Times New Roman" w:cs="Times New Roman"/>
          <w:sz w:val="28"/>
          <w:szCs w:val="28"/>
          <w:lang w:eastAsia="ru-RU"/>
        </w:rPr>
        <w:t>5 класс – 1 ученик;</w:t>
      </w:r>
    </w:p>
    <w:p w:rsidR="00755E74" w:rsidRP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hAnsi="Times New Roman" w:cs="Times New Roman"/>
          <w:sz w:val="28"/>
          <w:szCs w:val="28"/>
          <w:lang w:eastAsia="ru-RU"/>
        </w:rPr>
        <w:t>6 класс – 2 ученика;</w:t>
      </w:r>
    </w:p>
    <w:p w:rsidR="00755E74" w:rsidRP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hAnsi="Times New Roman" w:cs="Times New Roman"/>
          <w:sz w:val="28"/>
          <w:szCs w:val="28"/>
          <w:lang w:eastAsia="ru-RU"/>
        </w:rPr>
        <w:t>7 класс – 2 ученика;</w:t>
      </w:r>
    </w:p>
    <w:p w:rsidR="00755E74" w:rsidRP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hAnsi="Times New Roman" w:cs="Times New Roman"/>
          <w:sz w:val="28"/>
          <w:szCs w:val="28"/>
          <w:lang w:eastAsia="ru-RU"/>
        </w:rPr>
        <w:t>8 класс – 3 ученика.</w:t>
      </w:r>
    </w:p>
    <w:p w:rsidR="00755E74" w:rsidRP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hAnsi="Times New Roman" w:cs="Times New Roman"/>
          <w:sz w:val="28"/>
          <w:szCs w:val="28"/>
          <w:lang w:eastAsia="ru-RU"/>
        </w:rPr>
        <w:t xml:space="preserve">Общее количество обучающихся, подлежащих промежуточной аттестации по казахскому языку, составило 9 человек. Из них 1 обучающийся 6 класса – </w:t>
      </w:r>
      <w:r w:rsidRPr="00755E74">
        <w:rPr>
          <w:rFonts w:ascii="Times New Roman" w:hAnsi="Times New Roman" w:cs="Times New Roman"/>
          <w:bCs/>
          <w:sz w:val="28"/>
          <w:szCs w:val="28"/>
          <w:lang w:eastAsia="ru-RU"/>
        </w:rPr>
        <w:t>Филиппов Аслан</w:t>
      </w:r>
      <w:r w:rsidRPr="00755E74">
        <w:rPr>
          <w:rFonts w:ascii="Times New Roman" w:hAnsi="Times New Roman" w:cs="Times New Roman"/>
          <w:sz w:val="28"/>
          <w:szCs w:val="28"/>
          <w:lang w:eastAsia="ru-RU"/>
        </w:rPr>
        <w:t>, обучающийся на дому, был освобождён от прохождения промежуточной аттестации на основании соответствующих документов.</w:t>
      </w:r>
    </w:p>
    <w:p w:rsidR="00755E74" w:rsidRP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промежуточную аттестацию прошли 8 </w:t>
      </w:r>
      <w:proofErr w:type="gramStart"/>
      <w:r w:rsidRPr="00755E74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5E74">
        <w:rPr>
          <w:rFonts w:ascii="Times New Roman" w:hAnsi="Times New Roman" w:cs="Times New Roman"/>
          <w:sz w:val="28"/>
          <w:szCs w:val="28"/>
          <w:lang w:eastAsia="ru-RU"/>
        </w:rPr>
        <w:t xml:space="preserve">. Аттестация проведена в установленные сроки, нарушений порядка проведения не выявлено. </w:t>
      </w:r>
      <w:r w:rsidRPr="00755E74">
        <w:rPr>
          <w:rFonts w:ascii="Times New Roman" w:hAnsi="Times New Roman" w:cs="Times New Roman"/>
          <w:sz w:val="28"/>
          <w:szCs w:val="28"/>
        </w:rPr>
        <w:t xml:space="preserve">По результатам промежуточной аттестации из 8 обучающихся 2 человека получили оценку «отлично», 5 человек — оценку «хорошо», 1 человек — оценку «удовлетворительно». Неуспевающих обучающихся не выявлено.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55E74">
        <w:rPr>
          <w:rFonts w:ascii="Times New Roman" w:hAnsi="Times New Roman" w:cs="Times New Roman"/>
          <w:sz w:val="28"/>
          <w:szCs w:val="28"/>
        </w:rPr>
        <w:t xml:space="preserve">Качество знаний составило </w:t>
      </w:r>
      <w:r w:rsidRPr="00755E74">
        <w:rPr>
          <w:rStyle w:val="a9"/>
          <w:rFonts w:ascii="Times New Roman" w:hAnsi="Times New Roman" w:cs="Times New Roman"/>
          <w:sz w:val="28"/>
          <w:szCs w:val="28"/>
        </w:rPr>
        <w:t>87,5 %</w:t>
      </w:r>
      <w:r w:rsidRPr="00755E74">
        <w:rPr>
          <w:rFonts w:ascii="Times New Roman" w:hAnsi="Times New Roman" w:cs="Times New Roman"/>
          <w:b/>
          <w:sz w:val="28"/>
          <w:szCs w:val="28"/>
        </w:rPr>
        <w:t>,</w:t>
      </w:r>
      <w:r w:rsidRPr="00755E74">
        <w:rPr>
          <w:rFonts w:ascii="Times New Roman" w:hAnsi="Times New Roman" w:cs="Times New Roman"/>
          <w:sz w:val="28"/>
          <w:szCs w:val="28"/>
        </w:rPr>
        <w:t xml:space="preserve"> успеваемость — </w:t>
      </w:r>
      <w:r w:rsidRPr="00755E74">
        <w:rPr>
          <w:rStyle w:val="a9"/>
          <w:rFonts w:ascii="Times New Roman" w:hAnsi="Times New Roman" w:cs="Times New Roman"/>
          <w:sz w:val="28"/>
          <w:szCs w:val="28"/>
        </w:rPr>
        <w:t>100 %</w:t>
      </w:r>
      <w:r w:rsidRPr="00755E74">
        <w:rPr>
          <w:rFonts w:ascii="Times New Roman" w:hAnsi="Times New Roman" w:cs="Times New Roman"/>
          <w:b/>
          <w:sz w:val="28"/>
          <w:szCs w:val="28"/>
        </w:rPr>
        <w:t>.</w:t>
      </w:r>
      <w:r w:rsidRPr="00755E74">
        <w:rPr>
          <w:rFonts w:ascii="Times New Roman" w:hAnsi="Times New Roman" w:cs="Times New Roman"/>
          <w:sz w:val="28"/>
          <w:szCs w:val="28"/>
        </w:rPr>
        <w:t xml:space="preserve"> Полученные результаты свидетельствуют о достаточном уровне усвоения </w:t>
      </w:r>
      <w:proofErr w:type="gramStart"/>
      <w:r w:rsidRPr="00755E7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55E74">
        <w:rPr>
          <w:rFonts w:ascii="Times New Roman" w:hAnsi="Times New Roman" w:cs="Times New Roman"/>
          <w:sz w:val="28"/>
          <w:szCs w:val="28"/>
        </w:rPr>
        <w:t xml:space="preserve"> программного материала по казахскому языку.</w:t>
      </w:r>
    </w:p>
    <w:p w:rsidR="00755E74" w:rsidRPr="00755E74" w:rsidRDefault="00755E74" w:rsidP="00755E74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Итоговая аттестация </w:t>
      </w:r>
      <w:proofErr w:type="gramStart"/>
      <w:r w:rsidRPr="00755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755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 класса</w:t>
      </w:r>
    </w:p>
    <w:p w:rsidR="00755E74" w:rsidRDefault="00755E74" w:rsidP="00755E74">
      <w:pPr>
        <w:pStyle w:val="a5"/>
        <w:rPr>
          <w:rFonts w:ascii="Times New Roman" w:hAnsi="Times New Roman" w:cs="Times New Roman"/>
          <w:sz w:val="28"/>
          <w:szCs w:val="28"/>
        </w:rPr>
      </w:pPr>
      <w:r w:rsidRPr="00755E74">
        <w:rPr>
          <w:rFonts w:ascii="Times New Roman" w:hAnsi="Times New Roman" w:cs="Times New Roman"/>
          <w:sz w:val="28"/>
          <w:szCs w:val="28"/>
        </w:rPr>
        <w:t xml:space="preserve">В 2025–2026 учебном году в итоговой аттестации приняли участие 2 </w:t>
      </w:r>
      <w:proofErr w:type="gramStart"/>
      <w:r w:rsidRPr="00755E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55E74">
        <w:rPr>
          <w:rFonts w:ascii="Times New Roman" w:hAnsi="Times New Roman" w:cs="Times New Roman"/>
          <w:sz w:val="28"/>
          <w:szCs w:val="28"/>
        </w:rPr>
        <w:t xml:space="preserve"> 9 класса, что составляет 100% от числа допущенных к экзаменам.: </w:t>
      </w:r>
      <w:proofErr w:type="spellStart"/>
      <w:r w:rsidRPr="00755E74">
        <w:rPr>
          <w:rStyle w:val="a9"/>
          <w:rFonts w:ascii="Times New Roman" w:hAnsi="Times New Roman" w:cs="Times New Roman"/>
          <w:sz w:val="28"/>
          <w:szCs w:val="28"/>
        </w:rPr>
        <w:t>Мақан</w:t>
      </w:r>
      <w:proofErr w:type="spellEnd"/>
      <w:r w:rsidRPr="00755E74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E74">
        <w:rPr>
          <w:rStyle w:val="a9"/>
          <w:rFonts w:ascii="Times New Roman" w:hAnsi="Times New Roman" w:cs="Times New Roman"/>
          <w:sz w:val="28"/>
          <w:szCs w:val="28"/>
        </w:rPr>
        <w:t>Әмина</w:t>
      </w:r>
      <w:proofErr w:type="spellEnd"/>
      <w:r w:rsidRPr="00755E7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5E74">
        <w:rPr>
          <w:rStyle w:val="a9"/>
          <w:rFonts w:ascii="Times New Roman" w:hAnsi="Times New Roman" w:cs="Times New Roman"/>
          <w:sz w:val="28"/>
          <w:szCs w:val="28"/>
        </w:rPr>
        <w:t>Байгузин</w:t>
      </w:r>
      <w:proofErr w:type="spellEnd"/>
      <w:r w:rsidRPr="00755E74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5E74">
        <w:rPr>
          <w:rStyle w:val="a9"/>
          <w:rFonts w:ascii="Times New Roman" w:hAnsi="Times New Roman" w:cs="Times New Roman"/>
          <w:sz w:val="28"/>
          <w:szCs w:val="28"/>
        </w:rPr>
        <w:t>Арстан</w:t>
      </w:r>
      <w:proofErr w:type="spellEnd"/>
      <w:r w:rsidRPr="00755E74">
        <w:rPr>
          <w:rFonts w:ascii="Times New Roman" w:hAnsi="Times New Roman" w:cs="Times New Roman"/>
          <w:sz w:val="28"/>
          <w:szCs w:val="28"/>
        </w:rPr>
        <w:t>.</w:t>
      </w:r>
    </w:p>
    <w:p w:rsidR="00755E74" w:rsidRDefault="00755E74" w:rsidP="00755E7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Экзамены были проведены согласно утверждённому графику: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55E74" w:rsidTr="00C96686">
        <w:tc>
          <w:tcPr>
            <w:tcW w:w="3560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61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3561" w:type="dxa"/>
            <w:vAlign w:val="center"/>
          </w:tcPr>
          <w:p w:rsidR="00755E74" w:rsidRPr="004A2F6C" w:rsidRDefault="00755E74" w:rsidP="00C96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4A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755E74" w:rsidTr="00755E74">
        <w:tc>
          <w:tcPr>
            <w:tcW w:w="3560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561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561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5E74" w:rsidTr="00755E74">
        <w:tc>
          <w:tcPr>
            <w:tcW w:w="3560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03.06.2026 г.</w:t>
            </w:r>
          </w:p>
        </w:tc>
        <w:tc>
          <w:tcPr>
            <w:tcW w:w="3561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 по выбору (география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61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5E74" w:rsidTr="00755E74">
        <w:tc>
          <w:tcPr>
            <w:tcW w:w="3560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08.06.2026 г.</w:t>
            </w:r>
          </w:p>
        </w:tc>
        <w:tc>
          <w:tcPr>
            <w:tcW w:w="3561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61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55E74" w:rsidTr="00776680">
        <w:tc>
          <w:tcPr>
            <w:tcW w:w="3560" w:type="dxa"/>
          </w:tcPr>
          <w:p w:rsidR="00755E74" w:rsidRDefault="00755E74" w:rsidP="00755E74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 г.</w:t>
            </w:r>
          </w:p>
        </w:tc>
        <w:tc>
          <w:tcPr>
            <w:tcW w:w="3561" w:type="dxa"/>
            <w:vAlign w:val="center"/>
          </w:tcPr>
          <w:p w:rsidR="00755E74" w:rsidRPr="004A2F6C" w:rsidRDefault="00755E74" w:rsidP="00C9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561" w:type="dxa"/>
            <w:vAlign w:val="center"/>
          </w:tcPr>
          <w:p w:rsidR="00755E74" w:rsidRPr="004A2F6C" w:rsidRDefault="00755E74" w:rsidP="00C94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55E74" w:rsidRPr="00755E74" w:rsidRDefault="00755E74" w:rsidP="00755E7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755E74" w:rsidRPr="004A2F6C" w:rsidTr="00755E74">
        <w:trPr>
          <w:tblHeader/>
          <w:tblCellSpacing w:w="15" w:type="dxa"/>
        </w:trPr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55E74" w:rsidRPr="004A2F6C" w:rsidTr="00755E74">
        <w:trPr>
          <w:tblCellSpacing w:w="15" w:type="dxa"/>
        </w:trPr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E74" w:rsidRPr="004A2F6C" w:rsidTr="00755E74">
        <w:trPr>
          <w:tblCellSpacing w:w="15" w:type="dxa"/>
        </w:trPr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4A2F6C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E74" w:rsidRPr="00755E74" w:rsidTr="00755E74">
        <w:trPr>
          <w:tblCellSpacing w:w="15" w:type="dxa"/>
        </w:trPr>
        <w:tc>
          <w:tcPr>
            <w:tcW w:w="0" w:type="auto"/>
            <w:vAlign w:val="center"/>
          </w:tcPr>
          <w:p w:rsidR="00755E74" w:rsidRPr="00755E74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755E74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755E74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5E74" w:rsidRPr="00755E74" w:rsidTr="00755E74">
        <w:trPr>
          <w:tblCellSpacing w:w="15" w:type="dxa"/>
        </w:trPr>
        <w:tc>
          <w:tcPr>
            <w:tcW w:w="0" w:type="auto"/>
            <w:vAlign w:val="center"/>
          </w:tcPr>
          <w:p w:rsidR="00755E74" w:rsidRPr="00755E74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755E74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55E74" w:rsidRPr="00755E74" w:rsidRDefault="00755E74" w:rsidP="00755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55E74" w:rsidRPr="00755E74" w:rsidRDefault="00755E74" w:rsidP="00755E74">
      <w:pPr>
        <w:pStyle w:val="a8"/>
        <w:rPr>
          <w:sz w:val="28"/>
          <w:szCs w:val="28"/>
        </w:rPr>
      </w:pPr>
      <w:r w:rsidRPr="00755E74">
        <w:rPr>
          <w:sz w:val="28"/>
          <w:szCs w:val="28"/>
        </w:rPr>
        <w:t>Все обучающиеся были допущены к итоговой аттестации и приняли участие во всех экзаменах. Экзамены проведены в соответствии с нормативными требованиями и утверждённым расписанием. По результатам итоговой аттестации обучающиеся показали следующие результаты:</w:t>
      </w:r>
    </w:p>
    <w:p w:rsidR="00755E74" w:rsidRPr="00755E74" w:rsidRDefault="00755E74" w:rsidP="00755E74">
      <w:pPr>
        <w:pStyle w:val="a8"/>
        <w:numPr>
          <w:ilvl w:val="0"/>
          <w:numId w:val="6"/>
        </w:numPr>
        <w:rPr>
          <w:sz w:val="28"/>
          <w:szCs w:val="28"/>
        </w:rPr>
      </w:pPr>
      <w:proofErr w:type="spellStart"/>
      <w:r w:rsidRPr="00755E74">
        <w:rPr>
          <w:rStyle w:val="a9"/>
          <w:sz w:val="28"/>
          <w:szCs w:val="28"/>
        </w:rPr>
        <w:t>Мақан</w:t>
      </w:r>
      <w:proofErr w:type="spellEnd"/>
      <w:r w:rsidRPr="00755E74">
        <w:rPr>
          <w:rStyle w:val="a9"/>
          <w:sz w:val="28"/>
          <w:szCs w:val="28"/>
        </w:rPr>
        <w:t xml:space="preserve"> </w:t>
      </w:r>
      <w:proofErr w:type="spellStart"/>
      <w:r w:rsidRPr="00755E74">
        <w:rPr>
          <w:rStyle w:val="a9"/>
          <w:sz w:val="28"/>
          <w:szCs w:val="28"/>
        </w:rPr>
        <w:t>Әмина</w:t>
      </w:r>
      <w:proofErr w:type="spellEnd"/>
      <w:r w:rsidRPr="00755E74">
        <w:rPr>
          <w:sz w:val="28"/>
          <w:szCs w:val="28"/>
        </w:rPr>
        <w:t xml:space="preserve"> успешно сдала все экзамены на оценку «хорошо» (4).</w:t>
      </w:r>
    </w:p>
    <w:p w:rsidR="00755E74" w:rsidRPr="00755E74" w:rsidRDefault="00755E74" w:rsidP="00755E74">
      <w:pPr>
        <w:pStyle w:val="a8"/>
        <w:numPr>
          <w:ilvl w:val="0"/>
          <w:numId w:val="6"/>
        </w:numPr>
        <w:rPr>
          <w:sz w:val="28"/>
          <w:szCs w:val="28"/>
        </w:rPr>
      </w:pPr>
      <w:proofErr w:type="spellStart"/>
      <w:r w:rsidRPr="00755E74">
        <w:rPr>
          <w:rStyle w:val="a9"/>
          <w:sz w:val="28"/>
          <w:szCs w:val="28"/>
        </w:rPr>
        <w:t>Байгузин</w:t>
      </w:r>
      <w:proofErr w:type="spellEnd"/>
      <w:r w:rsidRPr="00755E74">
        <w:rPr>
          <w:rStyle w:val="a9"/>
          <w:sz w:val="28"/>
          <w:szCs w:val="28"/>
        </w:rPr>
        <w:t xml:space="preserve"> </w:t>
      </w:r>
      <w:proofErr w:type="spellStart"/>
      <w:r w:rsidRPr="00755E74">
        <w:rPr>
          <w:rStyle w:val="a9"/>
          <w:sz w:val="28"/>
          <w:szCs w:val="28"/>
        </w:rPr>
        <w:t>Арстан</w:t>
      </w:r>
      <w:proofErr w:type="spellEnd"/>
      <w:r w:rsidRPr="00755E74">
        <w:rPr>
          <w:sz w:val="28"/>
          <w:szCs w:val="28"/>
        </w:rPr>
        <w:t xml:space="preserve"> сдал все экзамены на оценку «удовлетворительно» (3).</w:t>
      </w:r>
    </w:p>
    <w:p w:rsidR="00755E74" w:rsidRPr="00755E74" w:rsidRDefault="00755E74" w:rsidP="00755E74">
      <w:pPr>
        <w:pStyle w:val="a8"/>
        <w:rPr>
          <w:sz w:val="28"/>
          <w:szCs w:val="28"/>
        </w:rPr>
      </w:pPr>
      <w:r w:rsidRPr="00755E74">
        <w:rPr>
          <w:sz w:val="28"/>
          <w:szCs w:val="28"/>
        </w:rPr>
        <w:t xml:space="preserve">Качество знаний по результатам итоговой аттестации составило </w:t>
      </w:r>
      <w:r w:rsidRPr="00755E74">
        <w:rPr>
          <w:rStyle w:val="a9"/>
          <w:sz w:val="28"/>
          <w:szCs w:val="28"/>
        </w:rPr>
        <w:t>50%</w:t>
      </w:r>
      <w:r w:rsidRPr="00755E74">
        <w:rPr>
          <w:b/>
          <w:sz w:val="28"/>
          <w:szCs w:val="28"/>
        </w:rPr>
        <w:t>,</w:t>
      </w:r>
      <w:r w:rsidRPr="00755E74">
        <w:rPr>
          <w:sz w:val="28"/>
          <w:szCs w:val="28"/>
        </w:rPr>
        <w:t xml:space="preserve"> успеваемость — </w:t>
      </w:r>
      <w:r w:rsidRPr="00755E74">
        <w:rPr>
          <w:rStyle w:val="a9"/>
          <w:sz w:val="28"/>
          <w:szCs w:val="28"/>
        </w:rPr>
        <w:t>100%</w:t>
      </w:r>
      <w:r w:rsidRPr="00755E74">
        <w:rPr>
          <w:b/>
          <w:sz w:val="28"/>
          <w:szCs w:val="28"/>
        </w:rPr>
        <w:t>.</w:t>
      </w:r>
      <w:r w:rsidRPr="00755E74">
        <w:rPr>
          <w:sz w:val="28"/>
          <w:szCs w:val="28"/>
        </w:rPr>
        <w:t xml:space="preserve"> По итогам проведения аттестации годовые оценки обучающихся были </w:t>
      </w:r>
      <w:r w:rsidRPr="00755E74">
        <w:rPr>
          <w:rStyle w:val="a9"/>
          <w:sz w:val="28"/>
          <w:szCs w:val="28"/>
        </w:rPr>
        <w:t>подтверждены результатами экзаменов</w:t>
      </w:r>
      <w:r w:rsidRPr="00755E74">
        <w:rPr>
          <w:sz w:val="28"/>
          <w:szCs w:val="28"/>
        </w:rPr>
        <w:t xml:space="preserve">. Таким образом, результаты итоговой </w:t>
      </w:r>
      <w:r w:rsidRPr="00755E74">
        <w:rPr>
          <w:sz w:val="28"/>
          <w:szCs w:val="28"/>
        </w:rPr>
        <w:lastRenderedPageBreak/>
        <w:t>аттестации свидетельствуют о том, что обучающиеся в полном объёме освоили учебные программы, а выставленные годовые оценки являются объективными и соответствуют фактическому уровню подготовки выпускников 9 класса. Расхождений между годовыми и экзаменационными отметками не выявлено.</w:t>
      </w:r>
    </w:p>
    <w:p w:rsidR="00755E74" w:rsidRPr="00755E74" w:rsidRDefault="00755E74" w:rsidP="00755E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E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</w:t>
      </w:r>
    </w:p>
    <w:p w:rsidR="00755E74" w:rsidRDefault="00755E74" w:rsidP="00755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и итоговая аттестация </w:t>
      </w:r>
      <w:proofErr w:type="gramStart"/>
      <w:r w:rsidRPr="00755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5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организованно и в установленные сроки. Все обучающиеся, подлежащие аттестации, приняли участие в экзаменационных мероприятиях, за исключением обучающегося, освобождённого по состоянию здоровья и обучающегося на дому. Нарушений процедуры проведения аттестации не выявлено. Работа по подготовке </w:t>
      </w:r>
      <w:proofErr w:type="gramStart"/>
      <w:r w:rsidRPr="00755E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5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аттестации была организована на должном уровне.</w:t>
      </w:r>
    </w:p>
    <w:p w:rsidR="00755E74" w:rsidRPr="005A75BF" w:rsidRDefault="008C7106" w:rsidP="00755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</w:t>
      </w:r>
      <w:r w:rsidR="005A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Материалы детей с </w:t>
      </w:r>
      <w:r w:rsidRPr="005A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ООП.</w:t>
      </w:r>
    </w:p>
    <w:p w:rsidR="008C7106" w:rsidRDefault="005A75BF" w:rsidP="00755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8C71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1 учащийся  с ООП, обучение на дому.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1619"/>
        <w:gridCol w:w="1656"/>
        <w:gridCol w:w="1322"/>
        <w:gridCol w:w="772"/>
        <w:gridCol w:w="1375"/>
        <w:gridCol w:w="1423"/>
        <w:gridCol w:w="1296"/>
        <w:gridCol w:w="773"/>
      </w:tblGrid>
      <w:tr w:rsidR="008C7106" w:rsidRPr="008C7106" w:rsidTr="008C7106">
        <w:tc>
          <w:tcPr>
            <w:tcW w:w="446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19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56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</w:p>
        </w:tc>
        <w:tc>
          <w:tcPr>
            <w:tcW w:w="1322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8C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</w:t>
            </w:r>
            <w:proofErr w:type="spellEnd"/>
          </w:p>
        </w:tc>
        <w:tc>
          <w:tcPr>
            <w:tcW w:w="772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75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</w:p>
        </w:tc>
        <w:tc>
          <w:tcPr>
            <w:tcW w:w="1423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1296" w:type="dxa"/>
          </w:tcPr>
          <w:p w:rsid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</w:t>
            </w:r>
            <w:proofErr w:type="spellEnd"/>
          </w:p>
        </w:tc>
        <w:tc>
          <w:tcPr>
            <w:tcW w:w="773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</w:t>
            </w:r>
            <w:proofErr w:type="spellEnd"/>
            <w:proofErr w:type="gramEnd"/>
          </w:p>
        </w:tc>
      </w:tr>
      <w:tr w:rsidR="008C7106" w:rsidRPr="008C7106" w:rsidTr="008C7106">
        <w:tc>
          <w:tcPr>
            <w:tcW w:w="446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 Аслан Русланович</w:t>
            </w:r>
          </w:p>
        </w:tc>
        <w:tc>
          <w:tcPr>
            <w:tcW w:w="1656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130504502590</w:t>
            </w:r>
          </w:p>
        </w:tc>
        <w:tc>
          <w:tcPr>
            <w:tcW w:w="1322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04.05.2013</w:t>
            </w:r>
          </w:p>
        </w:tc>
        <w:tc>
          <w:tcPr>
            <w:tcW w:w="772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5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22357 от 26.08.2024 действ до 31.08.2029</w:t>
            </w:r>
          </w:p>
        </w:tc>
        <w:tc>
          <w:tcPr>
            <w:tcW w:w="1423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8C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70.0 Умственная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легкой степени</w:t>
            </w:r>
          </w:p>
        </w:tc>
        <w:tc>
          <w:tcPr>
            <w:tcW w:w="1296" w:type="dxa"/>
          </w:tcPr>
          <w:p w:rsid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 от 27.08.2025</w:t>
            </w:r>
          </w:p>
        </w:tc>
        <w:tc>
          <w:tcPr>
            <w:tcW w:w="773" w:type="dxa"/>
          </w:tcPr>
          <w:p w:rsidR="008C7106" w:rsidRPr="008C7106" w:rsidRDefault="008C7106" w:rsidP="00755E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8C7106" w:rsidRDefault="005A75BF" w:rsidP="008C71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3) </w:t>
      </w:r>
      <w:r w:rsidR="008C7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психологической работы с учащимся</w:t>
      </w:r>
      <w:r w:rsidR="00FB66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ООП</w:t>
      </w:r>
      <w:r w:rsidR="008C7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C7106" w:rsidRPr="00A965B4" w:rsidRDefault="008C7106" w:rsidP="008C71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Использованные методики:</w:t>
      </w:r>
    </w:p>
    <w:p w:rsidR="008C7106" w:rsidRPr="00A965B4" w:rsidRDefault="008C7106" w:rsidP="008C710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наблюдение; </w:t>
      </w:r>
    </w:p>
    <w:p w:rsidR="008C7106" w:rsidRPr="00A965B4" w:rsidRDefault="008C7106" w:rsidP="008C710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беседа; </w:t>
      </w:r>
    </w:p>
    <w:p w:rsidR="008C7106" w:rsidRPr="00A965B4" w:rsidRDefault="008C7106" w:rsidP="008C710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 </w:t>
      </w:r>
      <w:proofErr w:type="spellStart"/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Шульте</w:t>
      </w:r>
      <w:proofErr w:type="spellEnd"/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106" w:rsidRPr="00A965B4" w:rsidRDefault="008C7106" w:rsidP="008C710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корректурные задания; </w:t>
      </w:r>
    </w:p>
    <w:p w:rsidR="008C7106" w:rsidRPr="00A965B4" w:rsidRDefault="008C7106" w:rsidP="008C710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</w:t>
      </w:r>
      <w:proofErr w:type="spellStart"/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Ахутиной</w:t>
      </w:r>
      <w:proofErr w:type="spellEnd"/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106" w:rsidRPr="00A965B4" w:rsidRDefault="008C7106" w:rsidP="008C710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на классификацию; </w:t>
      </w:r>
    </w:p>
    <w:p w:rsidR="008C7106" w:rsidRPr="00A965B4" w:rsidRDefault="008C7106" w:rsidP="008C710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памяти и внимания. 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Результаты обследования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Внимание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Неустойчивое, быстро истощается.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Память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Снижена кратковременная и долговременная память.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Мышление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B66E1">
        <w:rPr>
          <w:rFonts w:ascii="Times New Roman" w:hAnsi="Times New Roman" w:cs="Times New Roman"/>
          <w:sz w:val="28"/>
          <w:szCs w:val="28"/>
          <w:lang w:eastAsia="ru-RU"/>
        </w:rPr>
        <w:t>Конкретное</w:t>
      </w:r>
      <w:proofErr w:type="gramEnd"/>
      <w:r w:rsidRPr="00FB66E1">
        <w:rPr>
          <w:rFonts w:ascii="Times New Roman" w:hAnsi="Times New Roman" w:cs="Times New Roman"/>
          <w:sz w:val="28"/>
          <w:szCs w:val="28"/>
          <w:lang w:eastAsia="ru-RU"/>
        </w:rPr>
        <w:t>, недостаточно сформированы операции анализа и обобщения.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Речь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Словарный запас ограничен, ответы односложные.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Моторика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>Мелкая моторика развита недостаточно.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Эмоционально-волевая сфера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B66E1">
        <w:rPr>
          <w:rFonts w:ascii="Times New Roman" w:hAnsi="Times New Roman" w:cs="Times New Roman"/>
          <w:sz w:val="28"/>
          <w:szCs w:val="28"/>
          <w:lang w:eastAsia="ru-RU"/>
        </w:rPr>
        <w:t>Контактный</w:t>
      </w:r>
      <w:proofErr w:type="gramEnd"/>
      <w:r w:rsidRPr="00FB66E1">
        <w:rPr>
          <w:rFonts w:ascii="Times New Roman" w:hAnsi="Times New Roman" w:cs="Times New Roman"/>
          <w:sz w:val="28"/>
          <w:szCs w:val="28"/>
          <w:lang w:eastAsia="ru-RU"/>
        </w:rPr>
        <w:t>, положительно реагирует на похвалу.</w:t>
      </w:r>
    </w:p>
    <w:p w:rsidR="008C7106" w:rsidRPr="00A965B4" w:rsidRDefault="008C7106" w:rsidP="008C710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8C7106" w:rsidRPr="00A965B4" w:rsidRDefault="008C7106" w:rsidP="008C7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деятельность снижена в соответствии с диагнозом F-70. Рекомендуется продолжение коррекционно-развивающей работы.</w:t>
      </w:r>
    </w:p>
    <w:p w:rsidR="008C7106" w:rsidRPr="00A965B4" w:rsidRDefault="008C7106" w:rsidP="008C71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965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ПСИХОЛОГИЧЕСКОЕ ПРЕДСТАВЛЕНИЕ НА УЧАЩЕГОСЯ</w:t>
      </w:r>
    </w:p>
    <w:p w:rsidR="008C7106" w:rsidRPr="00FB66E1" w:rsidRDefault="008C7106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B66E1">
        <w:rPr>
          <w:rFonts w:ascii="Times New Roman" w:hAnsi="Times New Roman" w:cs="Times New Roman"/>
          <w:sz w:val="28"/>
          <w:szCs w:val="28"/>
          <w:lang w:eastAsia="ru-RU"/>
        </w:rPr>
        <w:t>Филлипов</w:t>
      </w:r>
      <w:proofErr w:type="spellEnd"/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 Аслан Русланович обучается в 6 классе на дому по адаптированной образовательной программе для </w:t>
      </w:r>
      <w:proofErr w:type="gramStart"/>
      <w:r w:rsidRPr="00FB66E1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 с лёгкой умственной отсталостью.</w:t>
      </w:r>
    </w:p>
    <w:p w:rsidR="008C7106" w:rsidRPr="00FB66E1" w:rsidRDefault="00FB66E1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C7106"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proofErr w:type="gramStart"/>
      <w:r w:rsidR="008C7106" w:rsidRPr="00FB66E1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="008C7106"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 отмечаются стойкие трудности познавательной деятельности:</w:t>
      </w:r>
    </w:p>
    <w:p w:rsidR="008C7106" w:rsidRPr="00FB66E1" w:rsidRDefault="008C7106" w:rsidP="00FB66E1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сниженная память; </w:t>
      </w:r>
    </w:p>
    <w:p w:rsidR="008C7106" w:rsidRPr="00FB66E1" w:rsidRDefault="008C7106" w:rsidP="00FB66E1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неустойчивое внимание; </w:t>
      </w:r>
    </w:p>
    <w:p w:rsidR="008C7106" w:rsidRPr="00FB66E1" w:rsidRDefault="008C7106" w:rsidP="00FB66E1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медленный темп работы; </w:t>
      </w:r>
    </w:p>
    <w:p w:rsidR="008C7106" w:rsidRPr="00FB66E1" w:rsidRDefault="008C7106" w:rsidP="00FB66E1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бедный словарный запас; </w:t>
      </w:r>
    </w:p>
    <w:p w:rsidR="008C7106" w:rsidRPr="00FB66E1" w:rsidRDefault="008C7106" w:rsidP="00FB66E1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трудности анализа и обобщения; </w:t>
      </w:r>
    </w:p>
    <w:p w:rsidR="008C7106" w:rsidRPr="00FB66E1" w:rsidRDefault="008C7106" w:rsidP="00FB66E1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недостаточное развитие пространственного мышления. </w:t>
      </w:r>
    </w:p>
    <w:p w:rsidR="008C7106" w:rsidRPr="00FB66E1" w:rsidRDefault="00FB66E1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C7106" w:rsidRPr="00FB66E1">
        <w:rPr>
          <w:rFonts w:ascii="Times New Roman" w:hAnsi="Times New Roman" w:cs="Times New Roman"/>
          <w:sz w:val="28"/>
          <w:szCs w:val="28"/>
          <w:lang w:eastAsia="ru-RU"/>
        </w:rPr>
        <w:t>Инструкции понимает после повторного объяснения. Самостоятельное выполнение заданий затруднено. Работоспособность снижена, быстро утомляется.</w:t>
      </w:r>
    </w:p>
    <w:p w:rsidR="008C7106" w:rsidRPr="00FB66E1" w:rsidRDefault="00FB66E1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C7106" w:rsidRPr="00FB66E1">
        <w:rPr>
          <w:rFonts w:ascii="Times New Roman" w:hAnsi="Times New Roman" w:cs="Times New Roman"/>
          <w:sz w:val="28"/>
          <w:szCs w:val="28"/>
          <w:lang w:eastAsia="ru-RU"/>
        </w:rPr>
        <w:t>В ходе коррекционно-развивающей работы отмечается положительная динамика:</w:t>
      </w:r>
    </w:p>
    <w:p w:rsidR="008C7106" w:rsidRPr="00FB66E1" w:rsidRDefault="008C7106" w:rsidP="00FB66E1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улучшение концентрации внимания; </w:t>
      </w:r>
    </w:p>
    <w:p w:rsidR="008C7106" w:rsidRPr="00FB66E1" w:rsidRDefault="008C7106" w:rsidP="00FB66E1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мелкой моторики; </w:t>
      </w:r>
    </w:p>
    <w:p w:rsidR="008C7106" w:rsidRPr="00FB66E1" w:rsidRDefault="008C7106" w:rsidP="00FB66E1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учебной мотивации; </w:t>
      </w:r>
    </w:p>
    <w:p w:rsidR="008C7106" w:rsidRPr="00FB66E1" w:rsidRDefault="008C7106" w:rsidP="00FB66E1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расширение словарного запаса; </w:t>
      </w:r>
    </w:p>
    <w:p w:rsidR="008C7106" w:rsidRDefault="008C7106" w:rsidP="00FB66E1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B66E1">
        <w:rPr>
          <w:rFonts w:ascii="Times New Roman" w:hAnsi="Times New Roman" w:cs="Times New Roman"/>
          <w:sz w:val="28"/>
          <w:szCs w:val="28"/>
          <w:lang w:eastAsia="ru-RU"/>
        </w:rPr>
        <w:t xml:space="preserve">улучшение понимания инструкций. </w:t>
      </w:r>
    </w:p>
    <w:p w:rsidR="00CD7BA4" w:rsidRPr="00CD7BA4" w:rsidRDefault="00CD7BA4" w:rsidP="00CD7B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E6F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В </w:t>
      </w:r>
      <w:r w:rsidRPr="00CD7B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семье Аслана царит атмосфера взаимопонимания и взаимоуважения. К взрослым относится уважительно, добросовестно выполняет поручения, адекватно реагирует на замечания. Проявляет интерес к творческой деятельности, с удовольствием занимается лепкой, аппликацией, изготовлением поделок из природного материала. По характеру </w:t>
      </w:r>
      <w:proofErr w:type="gramStart"/>
      <w:r w:rsidRPr="00CD7B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добрый</w:t>
      </w:r>
      <w:proofErr w:type="gramEnd"/>
      <w:r w:rsidRPr="00CD7B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отзывчивый, заботливый, помогает маме и бабушке по хозяйству, проявляет внимание к младшим членам семьи. В свободное время предпочитает компьютерные игры и активные игры на свежем воздухе с братом и сестрой.</w:t>
      </w:r>
    </w:p>
    <w:p w:rsidR="004E6FAD" w:rsidRDefault="00CD7BA4" w:rsidP="00CD7B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7B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учетом индивидуальных особенностей развития и образовательных потребностей обучение в условиях общеобразовательного класса затруднено.</w:t>
      </w:r>
      <w:r w:rsidR="004E6F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</w:t>
      </w:r>
      <w:r w:rsidRPr="00CD7B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E6FA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</w:t>
      </w:r>
    </w:p>
    <w:p w:rsidR="00CD7BA4" w:rsidRDefault="004E6FAD" w:rsidP="00CD7B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CD7BA4" w:rsidRPr="00CD7B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Рекомендуется продолжить индивидуальное обучение в соответствии с рекомендациями ПМПК и обеспечить необходимый объем психолого-педагогического сопровождения.</w:t>
      </w:r>
      <w:r w:rsidR="005A75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4) Достижения: 1 место в конкурсе поделок «Осенняя фантазия, работа «Золотая магия»</w:t>
      </w:r>
    </w:p>
    <w:p w:rsidR="00FB66E1" w:rsidRPr="00344770" w:rsidRDefault="00FB66E1" w:rsidP="00FB66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75BF">
        <w:rPr>
          <w:rFonts w:ascii="Times New Roman" w:hAnsi="Times New Roman" w:cs="Times New Roman"/>
          <w:b/>
          <w:sz w:val="28"/>
          <w:szCs w:val="28"/>
          <w:lang w:eastAsia="ru-RU"/>
        </w:rPr>
        <w:t>13.</w:t>
      </w:r>
      <w:r w:rsidRPr="005A75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75BF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Pr="00344770">
        <w:rPr>
          <w:rFonts w:ascii="Times New Roman" w:hAnsi="Times New Roman" w:cs="Times New Roman"/>
          <w:b/>
          <w:bCs/>
          <w:sz w:val="28"/>
          <w:szCs w:val="28"/>
        </w:rPr>
        <w:t xml:space="preserve"> охвата дополнительным образованием</w:t>
      </w:r>
    </w:p>
    <w:p w:rsidR="00FB66E1" w:rsidRPr="00344770" w:rsidRDefault="00FB66E1" w:rsidP="00FB6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4770">
        <w:rPr>
          <w:rFonts w:ascii="Times New Roman" w:hAnsi="Times New Roman" w:cs="Times New Roman"/>
          <w:sz w:val="28"/>
          <w:szCs w:val="28"/>
        </w:rPr>
        <w:t xml:space="preserve">В КГУ «Ульяновская </w:t>
      </w:r>
      <w:r>
        <w:rPr>
          <w:rFonts w:ascii="Times New Roman" w:hAnsi="Times New Roman" w:cs="Times New Roman"/>
          <w:sz w:val="28"/>
          <w:szCs w:val="28"/>
        </w:rPr>
        <w:t>основная средняя школа</w:t>
      </w:r>
      <w:r w:rsidRPr="00344770">
        <w:rPr>
          <w:rFonts w:ascii="Times New Roman" w:hAnsi="Times New Roman" w:cs="Times New Roman"/>
          <w:sz w:val="28"/>
          <w:szCs w:val="28"/>
        </w:rPr>
        <w:t xml:space="preserve">» ведется работа по организации дополнительного образования учащихся. В школе функционирует спортивная секция волейбола, которая способствует развитию физических качеств обучающихся, </w:t>
      </w:r>
      <w:r w:rsidRPr="00344770">
        <w:rPr>
          <w:rFonts w:ascii="Times New Roman" w:hAnsi="Times New Roman" w:cs="Times New Roman"/>
          <w:sz w:val="28"/>
          <w:szCs w:val="28"/>
        </w:rPr>
        <w:lastRenderedPageBreak/>
        <w:t>формированию здорового образа жизни, укреплению командного духа и организации полезного досуга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770">
        <w:rPr>
          <w:rFonts w:ascii="Times New Roman" w:hAnsi="Times New Roman" w:cs="Times New Roman"/>
          <w:sz w:val="28"/>
          <w:szCs w:val="28"/>
        </w:rPr>
        <w:t>Охват учащихся дополнительным образованием составляет 100%, что подтверждается данными НОБД. Все обучающиеся вовлечены в различные формы внеурочной деятельности и дополнительного образования с учетом их интересов и способностей.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770">
        <w:rPr>
          <w:rFonts w:ascii="Times New Roman" w:hAnsi="Times New Roman" w:cs="Times New Roman"/>
          <w:sz w:val="28"/>
          <w:szCs w:val="28"/>
        </w:rPr>
        <w:t>Занятия в секции волейбола позволяют учащимся совершенствовать спортивные навыки, участвовать в школьных и районных соревнованиях, повышать уровень физической подготовки и укреплять здоровье. Участники секции демонстрируют положительные результаты, проявляют активность в спортивной жизни школы.</w:t>
      </w:r>
    </w:p>
    <w:p w:rsidR="00FB66E1" w:rsidRPr="00534417" w:rsidRDefault="00FB66E1" w:rsidP="00FB66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4417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:rsidR="00FB66E1" w:rsidRPr="00344770" w:rsidRDefault="00FB66E1" w:rsidP="00FB66E1">
      <w:pPr>
        <w:rPr>
          <w:rFonts w:ascii="Times New Roman" w:hAnsi="Times New Roman" w:cs="Times New Roman"/>
          <w:sz w:val="28"/>
          <w:szCs w:val="28"/>
        </w:rPr>
      </w:pPr>
      <w:r w:rsidRPr="00344770">
        <w:rPr>
          <w:rFonts w:ascii="Times New Roman" w:hAnsi="Times New Roman" w:cs="Times New Roman"/>
          <w:sz w:val="28"/>
          <w:szCs w:val="28"/>
        </w:rPr>
        <w:t>1. Продолжить работу по обеспечению полного охвата учащихся дополнительным образованием.</w:t>
      </w:r>
    </w:p>
    <w:p w:rsidR="00FB66E1" w:rsidRPr="00344770" w:rsidRDefault="00FB66E1" w:rsidP="00FB66E1">
      <w:pPr>
        <w:rPr>
          <w:rFonts w:ascii="Times New Roman" w:hAnsi="Times New Roman" w:cs="Times New Roman"/>
          <w:sz w:val="28"/>
          <w:szCs w:val="28"/>
        </w:rPr>
      </w:pPr>
      <w:r w:rsidRPr="00344770">
        <w:rPr>
          <w:rFonts w:ascii="Times New Roman" w:hAnsi="Times New Roman" w:cs="Times New Roman"/>
          <w:sz w:val="28"/>
          <w:szCs w:val="28"/>
        </w:rPr>
        <w:t>2. Поддерживать и развивать деятельность секции волейбола, привлекая к занятиям новых участников.</w:t>
      </w:r>
    </w:p>
    <w:p w:rsidR="00FB66E1" w:rsidRPr="00344770" w:rsidRDefault="00FB66E1" w:rsidP="00FB66E1">
      <w:pPr>
        <w:rPr>
          <w:rFonts w:ascii="Times New Roman" w:hAnsi="Times New Roman" w:cs="Times New Roman"/>
          <w:sz w:val="28"/>
          <w:szCs w:val="28"/>
        </w:rPr>
      </w:pPr>
      <w:r w:rsidRPr="00344770">
        <w:rPr>
          <w:rFonts w:ascii="Times New Roman" w:hAnsi="Times New Roman" w:cs="Times New Roman"/>
          <w:sz w:val="28"/>
          <w:szCs w:val="28"/>
        </w:rPr>
        <w:t>3. Расширять спектр мероприятий спортивной направленности для повышения мотивации учащихся.</w:t>
      </w:r>
    </w:p>
    <w:p w:rsidR="00FB66E1" w:rsidRPr="00344770" w:rsidRDefault="00FB66E1" w:rsidP="00FB66E1">
      <w:pPr>
        <w:rPr>
          <w:rFonts w:ascii="Times New Roman" w:hAnsi="Times New Roman" w:cs="Times New Roman"/>
          <w:sz w:val="28"/>
          <w:szCs w:val="28"/>
        </w:rPr>
      </w:pPr>
      <w:r w:rsidRPr="00344770">
        <w:rPr>
          <w:rFonts w:ascii="Times New Roman" w:hAnsi="Times New Roman" w:cs="Times New Roman"/>
          <w:sz w:val="28"/>
          <w:szCs w:val="28"/>
        </w:rPr>
        <w:t>4. Создавать условия для участия школьников в соревнованиях различного уровня.</w:t>
      </w:r>
    </w:p>
    <w:p w:rsidR="00FB66E1" w:rsidRPr="00344770" w:rsidRDefault="00FB66E1" w:rsidP="00FB66E1">
      <w:pPr>
        <w:rPr>
          <w:rFonts w:ascii="Times New Roman" w:hAnsi="Times New Roman" w:cs="Times New Roman"/>
          <w:sz w:val="28"/>
          <w:szCs w:val="28"/>
        </w:rPr>
      </w:pPr>
      <w:r w:rsidRPr="00344770">
        <w:rPr>
          <w:rFonts w:ascii="Times New Roman" w:hAnsi="Times New Roman" w:cs="Times New Roman"/>
          <w:sz w:val="28"/>
          <w:szCs w:val="28"/>
        </w:rPr>
        <w:t>5. Проводить мониторинг интересов учащихся для дальнейшего развития системы дополнительного образования.</w:t>
      </w:r>
    </w:p>
    <w:p w:rsidR="00FB66E1" w:rsidRPr="00534417" w:rsidRDefault="00FB66E1" w:rsidP="00FB66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34417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FB66E1" w:rsidRDefault="00FB66E1" w:rsidP="00FB6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4770">
        <w:rPr>
          <w:rFonts w:ascii="Times New Roman" w:hAnsi="Times New Roman" w:cs="Times New Roman"/>
          <w:sz w:val="28"/>
          <w:szCs w:val="28"/>
        </w:rPr>
        <w:t xml:space="preserve">Работа по организации дополнительного образования в школе ведется на </w:t>
      </w:r>
      <w:r>
        <w:rPr>
          <w:rFonts w:ascii="Times New Roman" w:hAnsi="Times New Roman" w:cs="Times New Roman"/>
          <w:sz w:val="28"/>
          <w:szCs w:val="28"/>
        </w:rPr>
        <w:t>достаточном</w:t>
      </w:r>
      <w:r w:rsidRPr="00344770">
        <w:rPr>
          <w:rFonts w:ascii="Times New Roman" w:hAnsi="Times New Roman" w:cs="Times New Roman"/>
          <w:sz w:val="28"/>
          <w:szCs w:val="28"/>
        </w:rPr>
        <w:t xml:space="preserve"> уровне. Наличие секции волейбола способствует физическому развитию учащихся и формированию устойчивого интереса к занятиям спортом. Показатель охвата дополнительным образованием составляет 100%, что свидетельствует об эффективной организации внеурочной деятельности и создании условий для всестороннего развития обучающихся.</w:t>
      </w:r>
    </w:p>
    <w:p w:rsidR="00FB66E1" w:rsidRPr="005A75BF" w:rsidRDefault="00FB66E1" w:rsidP="00FB66E1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A75BF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5A75BF">
        <w:rPr>
          <w:rFonts w:ascii="Times New Roman" w:eastAsia="Times New Roman" w:hAnsi="Times New Roman" w:cs="Times New Roman"/>
          <w:b/>
          <w:sz w:val="28"/>
          <w:szCs w:val="28"/>
        </w:rPr>
        <w:t xml:space="preserve">Сведения о повышении квалификации и переподготовке кадров (в соответствии с профилем) по состоянию на 1 июня </w:t>
      </w:r>
      <w:r w:rsidRPr="005A75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2026 года:</w:t>
      </w:r>
    </w:p>
    <w:tbl>
      <w:tblPr>
        <w:tblStyle w:val="a6"/>
        <w:tblW w:w="11160" w:type="dxa"/>
        <w:tblLayout w:type="fixed"/>
        <w:tblLook w:val="04A0" w:firstRow="1" w:lastRow="0" w:firstColumn="1" w:lastColumn="0" w:noHBand="0" w:noVBand="1"/>
      </w:tblPr>
      <w:tblGrid>
        <w:gridCol w:w="393"/>
        <w:gridCol w:w="1681"/>
        <w:gridCol w:w="2064"/>
        <w:gridCol w:w="2124"/>
        <w:gridCol w:w="2124"/>
        <w:gridCol w:w="1251"/>
        <w:gridCol w:w="1523"/>
      </w:tblGrid>
      <w:tr w:rsidR="00FB66E1" w:rsidRPr="00533810" w:rsidTr="00B34A2F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темы 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Место и период обучения 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обучаемой организации 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и стаж работы 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Форма завершения </w:t>
            </w:r>
          </w:p>
        </w:tc>
      </w:tr>
      <w:tr w:rsidR="00FB66E1" w:rsidRPr="00533810" w:rsidTr="00B34A2F"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Шалабаева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Гульжан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Амантаевна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«Искусственный интеллект в образовании: инновационные технологии и цифровая трансформация учебного </w:t>
            </w: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процесса»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DARYN USTAZ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23.11.2025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DARYN USTAZ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80 часов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Сертификат № 8842</w:t>
            </w:r>
          </w:p>
        </w:tc>
      </w:tr>
      <w:tr w:rsidR="00FB66E1" w:rsidRPr="00533810" w:rsidTr="00B34A2F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«Повышение управленческих компетенций руководителей и заместителей руководителей организаций среднего образования и менеджмент в образовании»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USTAZ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05.12.2025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USTAZ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80 часов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Сертификат № 082</w:t>
            </w:r>
          </w:p>
        </w:tc>
      </w:tr>
      <w:tr w:rsidR="00FB66E1" w:rsidRPr="00533810" w:rsidTr="00B34A2F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Ерденова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Бисембаевна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берудегі жасанды интеллект</w:t>
            </w: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инновациялық технологииялар мен </w:t>
            </w:r>
            <w:proofErr w:type="gramStart"/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 үдерісінің цифрлық трансформациясы</w:t>
            </w: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DARYN USTAZ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26.11.2025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DARYN USTAZ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80 часов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Сертификат № 24560</w:t>
            </w:r>
          </w:p>
        </w:tc>
      </w:tr>
      <w:tr w:rsidR="00FB66E1" w:rsidRPr="00533810" w:rsidTr="00B34A2F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B66E1" w:rsidRPr="00533810" w:rsidRDefault="00FB66E1" w:rsidP="00B34A2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>Жансултанов</w:t>
            </w:r>
            <w:proofErr w:type="spellEnd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>Есен</w:t>
            </w:r>
            <w:proofErr w:type="spellEnd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«Основы финансовой грамотности»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Өрлеу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24.11 – 28.11.2025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Өрлеу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Костанай</w:t>
            </w:r>
            <w:proofErr w:type="spellEnd"/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40 часов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Сертификат № 0960349</w:t>
            </w:r>
          </w:p>
        </w:tc>
      </w:tr>
      <w:tr w:rsidR="00FB66E1" w:rsidRPr="00533810" w:rsidTr="00B34A2F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Сейдазимов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Еркин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Сакенович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«Проектное обучение в преподавании истории и разработка цифровых исторических проектов учащимися»  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Устаз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, Астана 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18.08-29.08.2025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Устаз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, Астана 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80 часов, 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№ 002 </w:t>
            </w:r>
          </w:p>
        </w:tc>
      </w:tr>
      <w:tr w:rsidR="00FB66E1" w:rsidRPr="00533810" w:rsidTr="00B34A2F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Муханбетжанов</w:t>
            </w:r>
            <w:proofErr w:type="spellEnd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>Олжас</w:t>
            </w:r>
            <w:proofErr w:type="spellEnd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eastAsia="Times New Roman" w:hAnsi="Times New Roman" w:cs="Times New Roman"/>
                <w:sz w:val="28"/>
                <w:szCs w:val="28"/>
              </w:rPr>
              <w:t>Жакутович</w:t>
            </w:r>
            <w:proofErr w:type="spellEnd"/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«Искусственный интеллект в образовании: инновационные технологии и цифровая трансформация учебного процесса»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DARYN USTAZ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14.11.2025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DARYN USTAZ</w:t>
            </w: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80 часов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Сертификат № 2195</w:t>
            </w:r>
          </w:p>
        </w:tc>
      </w:tr>
      <w:tr w:rsidR="00FB66E1" w:rsidRPr="00533810" w:rsidTr="00B34A2F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Миргалиев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Берик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Касенович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Дене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шыны</w:t>
            </w:r>
            <w:proofErr w:type="spellEnd"/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қтыру </w:t>
            </w:r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педагогінің </w:t>
            </w:r>
            <w:proofErr w:type="gramStart"/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 w:rsidRPr="005338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әсіби құзыреттілгін  дамыту» 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РГКП «Национальны</w:t>
            </w: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научно-практический центр физической культуры» 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t>13.06. 2025г</w:t>
            </w:r>
          </w:p>
        </w:tc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РГКП «Национальны</w:t>
            </w: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научно-практический центр физической культуры» </w:t>
            </w:r>
          </w:p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80 часов, </w:t>
            </w: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14 лет </w:t>
            </w:r>
          </w:p>
        </w:tc>
        <w:tc>
          <w:tcPr>
            <w:tcW w:w="1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6E1" w:rsidRPr="00533810" w:rsidRDefault="00FB66E1" w:rsidP="00B34A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Сертификат № </w:t>
            </w:r>
            <w:r w:rsidRPr="00533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0006621</w:t>
            </w:r>
          </w:p>
        </w:tc>
      </w:tr>
    </w:tbl>
    <w:p w:rsidR="00FB66E1" w:rsidRPr="00344770" w:rsidRDefault="00FB66E1" w:rsidP="00FB66E1">
      <w:pPr>
        <w:rPr>
          <w:rFonts w:ascii="Times New Roman" w:hAnsi="Times New Roman" w:cs="Times New Roman"/>
          <w:sz w:val="28"/>
          <w:szCs w:val="28"/>
        </w:rPr>
      </w:pPr>
    </w:p>
    <w:p w:rsidR="00FB66E1" w:rsidRPr="00FB66E1" w:rsidRDefault="00FB66E1" w:rsidP="00FB6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3CD8" w:rsidRDefault="00433CD8" w:rsidP="005338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57AF0" w:rsidRPr="00533810" w:rsidRDefault="00E57AF0" w:rsidP="005338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907F2" w:rsidRPr="00533810" w:rsidRDefault="009113FB" w:rsidP="005A75BF">
      <w:pPr>
        <w:pStyle w:val="a5"/>
        <w:rPr>
          <w:rFonts w:ascii="Times New Roman" w:hAnsi="Times New Roman" w:cs="Times New Roman"/>
          <w:sz w:val="28"/>
          <w:szCs w:val="28"/>
        </w:rPr>
      </w:pPr>
      <w:r w:rsidRPr="00533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sectPr w:rsidR="009907F2" w:rsidRPr="00533810" w:rsidSect="004475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11E"/>
    <w:multiLevelType w:val="multilevel"/>
    <w:tmpl w:val="2F9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E32C2"/>
    <w:multiLevelType w:val="multilevel"/>
    <w:tmpl w:val="E186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4F52"/>
    <w:multiLevelType w:val="multilevel"/>
    <w:tmpl w:val="7122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D4F11"/>
    <w:multiLevelType w:val="hybridMultilevel"/>
    <w:tmpl w:val="17D8074E"/>
    <w:lvl w:ilvl="0" w:tplc="D0503BB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23E087F"/>
    <w:multiLevelType w:val="multilevel"/>
    <w:tmpl w:val="57C0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E0211"/>
    <w:multiLevelType w:val="multilevel"/>
    <w:tmpl w:val="DCB2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1A0384"/>
    <w:multiLevelType w:val="multilevel"/>
    <w:tmpl w:val="0236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BC28FE"/>
    <w:multiLevelType w:val="multilevel"/>
    <w:tmpl w:val="A7D8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B643D"/>
    <w:multiLevelType w:val="multilevel"/>
    <w:tmpl w:val="A298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02D8B"/>
    <w:multiLevelType w:val="multilevel"/>
    <w:tmpl w:val="B434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1001B8"/>
    <w:multiLevelType w:val="multilevel"/>
    <w:tmpl w:val="225E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C06597"/>
    <w:multiLevelType w:val="hybridMultilevel"/>
    <w:tmpl w:val="36E20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F07E19"/>
    <w:multiLevelType w:val="multilevel"/>
    <w:tmpl w:val="B66C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BB636E"/>
    <w:multiLevelType w:val="multilevel"/>
    <w:tmpl w:val="73D6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0D46DA"/>
    <w:multiLevelType w:val="multilevel"/>
    <w:tmpl w:val="1D6A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902EA5"/>
    <w:multiLevelType w:val="multilevel"/>
    <w:tmpl w:val="513C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47810"/>
    <w:multiLevelType w:val="multilevel"/>
    <w:tmpl w:val="7D20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DF4BB0"/>
    <w:multiLevelType w:val="hybridMultilevel"/>
    <w:tmpl w:val="E9B0B8CA"/>
    <w:lvl w:ilvl="0" w:tplc="DDB878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587C57"/>
    <w:multiLevelType w:val="multilevel"/>
    <w:tmpl w:val="E808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F165BA"/>
    <w:multiLevelType w:val="hybridMultilevel"/>
    <w:tmpl w:val="A27C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443075"/>
    <w:multiLevelType w:val="hybridMultilevel"/>
    <w:tmpl w:val="8CFC0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21">
    <w:nsid w:val="6D1F0D8E"/>
    <w:multiLevelType w:val="hybridMultilevel"/>
    <w:tmpl w:val="33F4A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71488"/>
    <w:multiLevelType w:val="multilevel"/>
    <w:tmpl w:val="947E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FC0F11"/>
    <w:multiLevelType w:val="multilevel"/>
    <w:tmpl w:val="854C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780196"/>
    <w:multiLevelType w:val="multilevel"/>
    <w:tmpl w:val="0758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3"/>
  </w:num>
  <w:num w:numId="4">
    <w:abstractNumId w:val="20"/>
  </w:num>
  <w:num w:numId="5">
    <w:abstractNumId w:val="22"/>
  </w:num>
  <w:num w:numId="6">
    <w:abstractNumId w:val="16"/>
  </w:num>
  <w:num w:numId="7">
    <w:abstractNumId w:val="4"/>
  </w:num>
  <w:num w:numId="8">
    <w:abstractNumId w:val="24"/>
  </w:num>
  <w:num w:numId="9">
    <w:abstractNumId w:val="15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8"/>
  </w:num>
  <w:num w:numId="15">
    <w:abstractNumId w:val="13"/>
  </w:num>
  <w:num w:numId="16">
    <w:abstractNumId w:val="1"/>
  </w:num>
  <w:num w:numId="17">
    <w:abstractNumId w:val="5"/>
  </w:num>
  <w:num w:numId="18">
    <w:abstractNumId w:val="19"/>
  </w:num>
  <w:num w:numId="19">
    <w:abstractNumId w:val="21"/>
  </w:num>
  <w:num w:numId="20">
    <w:abstractNumId w:val="9"/>
  </w:num>
  <w:num w:numId="21">
    <w:abstractNumId w:val="7"/>
  </w:num>
  <w:num w:numId="22">
    <w:abstractNumId w:val="23"/>
  </w:num>
  <w:num w:numId="23">
    <w:abstractNumId w:val="8"/>
  </w:num>
  <w:num w:numId="24">
    <w:abstractNumId w:val="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87"/>
    <w:rsid w:val="000018F0"/>
    <w:rsid w:val="000D5DBF"/>
    <w:rsid w:val="00187892"/>
    <w:rsid w:val="002462BC"/>
    <w:rsid w:val="00271862"/>
    <w:rsid w:val="00274371"/>
    <w:rsid w:val="002A75AA"/>
    <w:rsid w:val="002D75DF"/>
    <w:rsid w:val="002F6826"/>
    <w:rsid w:val="0030062A"/>
    <w:rsid w:val="00304D9A"/>
    <w:rsid w:val="00394106"/>
    <w:rsid w:val="00433CD8"/>
    <w:rsid w:val="00447587"/>
    <w:rsid w:val="004748CC"/>
    <w:rsid w:val="004E0148"/>
    <w:rsid w:val="004E6FAD"/>
    <w:rsid w:val="00533810"/>
    <w:rsid w:val="00545911"/>
    <w:rsid w:val="00590124"/>
    <w:rsid w:val="005A75BF"/>
    <w:rsid w:val="005D194C"/>
    <w:rsid w:val="006B1A19"/>
    <w:rsid w:val="006C172F"/>
    <w:rsid w:val="006F22EC"/>
    <w:rsid w:val="00755E74"/>
    <w:rsid w:val="00873F88"/>
    <w:rsid w:val="008C7106"/>
    <w:rsid w:val="009113FB"/>
    <w:rsid w:val="00920FAD"/>
    <w:rsid w:val="00942E1F"/>
    <w:rsid w:val="00982F4F"/>
    <w:rsid w:val="009907F2"/>
    <w:rsid w:val="009A4127"/>
    <w:rsid w:val="009A6014"/>
    <w:rsid w:val="009B42FA"/>
    <w:rsid w:val="00A922F0"/>
    <w:rsid w:val="00B1682A"/>
    <w:rsid w:val="00BD5BD2"/>
    <w:rsid w:val="00BE75C1"/>
    <w:rsid w:val="00C738F7"/>
    <w:rsid w:val="00CD7BA4"/>
    <w:rsid w:val="00DA1972"/>
    <w:rsid w:val="00DD7EA3"/>
    <w:rsid w:val="00E57AF0"/>
    <w:rsid w:val="00EE2B0C"/>
    <w:rsid w:val="00F664ED"/>
    <w:rsid w:val="00FB66E1"/>
    <w:rsid w:val="00FC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D8"/>
    <w:pPr>
      <w:spacing w:after="160"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"/>
    <w:basedOn w:val="a"/>
    <w:link w:val="a4"/>
    <w:uiPriority w:val="34"/>
    <w:qFormat/>
    <w:rsid w:val="00447587"/>
    <w:pPr>
      <w:ind w:left="720"/>
      <w:contextualSpacing/>
    </w:pPr>
  </w:style>
  <w:style w:type="paragraph" w:styleId="a5">
    <w:name w:val="No Spacing"/>
    <w:uiPriority w:val="1"/>
    <w:qFormat/>
    <w:rsid w:val="00B1682A"/>
    <w:pPr>
      <w:spacing w:after="0" w:line="240" w:lineRule="auto"/>
    </w:pPr>
  </w:style>
  <w:style w:type="table" w:styleId="a6">
    <w:name w:val="Table Grid"/>
    <w:basedOn w:val="a1"/>
    <w:uiPriority w:val="59"/>
    <w:rsid w:val="00B16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A922F0"/>
    <w:rPr>
      <w:color w:val="0000FF"/>
      <w:u w:val="single"/>
    </w:rPr>
  </w:style>
  <w:style w:type="character" w:customStyle="1" w:styleId="a4">
    <w:name w:val="Абзац списка Знак"/>
    <w:aliases w:val="2 список маркированный Знак"/>
    <w:link w:val="a3"/>
    <w:uiPriority w:val="34"/>
    <w:locked/>
    <w:rsid w:val="00A922F0"/>
  </w:style>
  <w:style w:type="paragraph" w:styleId="a8">
    <w:name w:val="Normal (Web)"/>
    <w:basedOn w:val="a"/>
    <w:uiPriority w:val="99"/>
    <w:semiHidden/>
    <w:unhideWhenUsed/>
    <w:rsid w:val="0000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018F0"/>
    <w:rPr>
      <w:b/>
      <w:bCs/>
    </w:rPr>
  </w:style>
  <w:style w:type="paragraph" w:styleId="aa">
    <w:name w:val="Title"/>
    <w:basedOn w:val="a"/>
    <w:link w:val="ab"/>
    <w:uiPriority w:val="1"/>
    <w:qFormat/>
    <w:rsid w:val="000018F0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Название Знак"/>
    <w:basedOn w:val="a0"/>
    <w:link w:val="aa"/>
    <w:uiPriority w:val="1"/>
    <w:rsid w:val="000018F0"/>
    <w:rPr>
      <w:rFonts w:ascii="Times New Roman" w:eastAsia="Times New Roman" w:hAnsi="Times New Roman" w:cs="Times New Roman"/>
      <w:lang w:val="en-US"/>
    </w:rPr>
  </w:style>
  <w:style w:type="paragraph" w:customStyle="1" w:styleId="isselectedend">
    <w:name w:val="isselectedend"/>
    <w:basedOn w:val="a"/>
    <w:rsid w:val="0043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D8"/>
    <w:pPr>
      <w:spacing w:after="160"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"/>
    <w:basedOn w:val="a"/>
    <w:link w:val="a4"/>
    <w:uiPriority w:val="34"/>
    <w:qFormat/>
    <w:rsid w:val="00447587"/>
    <w:pPr>
      <w:ind w:left="720"/>
      <w:contextualSpacing/>
    </w:pPr>
  </w:style>
  <w:style w:type="paragraph" w:styleId="a5">
    <w:name w:val="No Spacing"/>
    <w:uiPriority w:val="1"/>
    <w:qFormat/>
    <w:rsid w:val="00B1682A"/>
    <w:pPr>
      <w:spacing w:after="0" w:line="240" w:lineRule="auto"/>
    </w:pPr>
  </w:style>
  <w:style w:type="table" w:styleId="a6">
    <w:name w:val="Table Grid"/>
    <w:basedOn w:val="a1"/>
    <w:uiPriority w:val="59"/>
    <w:rsid w:val="00B16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A922F0"/>
    <w:rPr>
      <w:color w:val="0000FF"/>
      <w:u w:val="single"/>
    </w:rPr>
  </w:style>
  <w:style w:type="character" w:customStyle="1" w:styleId="a4">
    <w:name w:val="Абзац списка Знак"/>
    <w:aliases w:val="2 список маркированный Знак"/>
    <w:link w:val="a3"/>
    <w:uiPriority w:val="34"/>
    <w:locked/>
    <w:rsid w:val="00A922F0"/>
  </w:style>
  <w:style w:type="paragraph" w:styleId="a8">
    <w:name w:val="Normal (Web)"/>
    <w:basedOn w:val="a"/>
    <w:uiPriority w:val="99"/>
    <w:semiHidden/>
    <w:unhideWhenUsed/>
    <w:rsid w:val="0000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018F0"/>
    <w:rPr>
      <w:b/>
      <w:bCs/>
    </w:rPr>
  </w:style>
  <w:style w:type="paragraph" w:styleId="aa">
    <w:name w:val="Title"/>
    <w:basedOn w:val="a"/>
    <w:link w:val="ab"/>
    <w:uiPriority w:val="1"/>
    <w:qFormat/>
    <w:rsid w:val="000018F0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Название Знак"/>
    <w:basedOn w:val="a0"/>
    <w:link w:val="aa"/>
    <w:uiPriority w:val="1"/>
    <w:rsid w:val="000018F0"/>
    <w:rPr>
      <w:rFonts w:ascii="Times New Roman" w:eastAsia="Times New Roman" w:hAnsi="Times New Roman" w:cs="Times New Roman"/>
      <w:lang w:val="en-US"/>
    </w:rPr>
  </w:style>
  <w:style w:type="paragraph" w:customStyle="1" w:styleId="isselectedend">
    <w:name w:val="isselectedend"/>
    <w:basedOn w:val="a"/>
    <w:rsid w:val="0043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827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2000290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C20FB-A4C5-4AD9-98BD-9F157CF7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5698</Words>
  <Characters>32479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пк</cp:lastModifiedBy>
  <cp:revision>19</cp:revision>
  <dcterms:created xsi:type="dcterms:W3CDTF">2025-06-05T07:06:00Z</dcterms:created>
  <dcterms:modified xsi:type="dcterms:W3CDTF">2026-06-13T02:51:00Z</dcterms:modified>
</cp:coreProperties>
</file>